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ED" w:rsidRPr="000C39ED" w:rsidRDefault="000C39ED" w:rsidP="000C39E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FF0000"/>
          <w:spacing w:val="-10"/>
          <w:sz w:val="30"/>
          <w:szCs w:val="30"/>
          <w:lang w:eastAsia="ru-RU"/>
        </w:rPr>
      </w:pPr>
      <w:bookmarkStart w:id="0" w:name="bookmark0"/>
      <w:r w:rsidRPr="000C39ED">
        <w:rPr>
          <w:rFonts w:ascii="Verdana" w:eastAsia="Times New Roman" w:hAnsi="Verdana" w:cs="Verdana"/>
          <w:b/>
          <w:bCs/>
          <w:color w:val="FF0000"/>
          <w:spacing w:val="-10"/>
          <w:sz w:val="30"/>
          <w:szCs w:val="30"/>
          <w:lang w:eastAsia="ru-RU"/>
        </w:rPr>
        <w:t>Части учебного плана на 2020-2021 учебный год по русскому языку</w:t>
      </w:r>
      <w:bookmarkEnd w:id="0"/>
    </w:p>
    <w:p w:rsidR="000C39ED" w:rsidRPr="000C39ED" w:rsidRDefault="000C39ED" w:rsidP="000C3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6184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1713"/>
        <w:gridCol w:w="1581"/>
        <w:gridCol w:w="906"/>
        <w:gridCol w:w="2653"/>
        <w:gridCol w:w="1713"/>
        <w:gridCol w:w="1054"/>
        <w:gridCol w:w="1581"/>
        <w:gridCol w:w="3513"/>
      </w:tblGrid>
      <w:tr w:rsidR="000C39ED" w:rsidRPr="000C39ED" w:rsidTr="000C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9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Части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учебного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плана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Образователь</w:t>
            </w: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softHyphen/>
              <w:t>ная область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Кол-во часов в неделю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Уров</w:t>
            </w:r>
            <w:proofErr w:type="spellEnd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.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Эксперт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изы</w:t>
            </w:r>
            <w:proofErr w:type="spellEnd"/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Рабочие программы (наименование учебных курсов, дисциплин)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Образователь</w:t>
            </w: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softHyphen/>
              <w:t>ные компоненты (</w:t>
            </w: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учеб</w:t>
            </w:r>
            <w:proofErr w:type="gram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.п</w:t>
            </w:r>
            <w:proofErr w:type="gramEnd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редметы</w:t>
            </w:r>
            <w:proofErr w:type="spellEnd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, курсы ПО выбору)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Сроки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реализа</w:t>
            </w:r>
            <w:proofErr w:type="spellEnd"/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ции</w:t>
            </w:r>
            <w:proofErr w:type="spellEnd"/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C39ED" w:rsidRDefault="000C39ED" w:rsidP="000C3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</w:pP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Учебно</w:t>
            </w:r>
            <w:proofErr w:type="spellEnd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 xml:space="preserve"> - методическое обеспечение программы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</w:pP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C39ED" w:rsidRPr="000C39ED" w:rsidTr="000C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3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учебники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</w:pPr>
            <w:proofErr w:type="spellStart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>Учебно</w:t>
            </w:r>
            <w:proofErr w:type="spellEnd"/>
            <w:r w:rsidRPr="000C39ED"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  <w:t xml:space="preserve"> - методические пособия. ФИО учителя.</w:t>
            </w: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</w:pP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ru-RU"/>
              </w:rPr>
            </w:pPr>
          </w:p>
          <w:p w:rsidR="000C39ED" w:rsidRPr="000C39ED" w:rsidRDefault="000C39ED" w:rsidP="000C3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0C39ED" w:rsidRPr="000C39ED" w:rsidTr="000C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Федеральный</w:t>
            </w:r>
          </w:p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компонент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Филология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proofErr w:type="gram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а-</w:t>
            </w:r>
            <w:proofErr w:type="gram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б ч.</w:t>
            </w:r>
          </w:p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56- 6 ч.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5в- 6 ч.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МО</w:t>
            </w:r>
          </w:p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РФ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Программа по русскому языку к учебному комплексу для 5-9 классов (автор программы Быстрова Е. А.).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5 лет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Быстрова Е. А. «Русский язык 5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Поурочное планирование под редакцией Л. А.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Жердева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«Русский язык в средней школе. Синтаксис. Пунктуация».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П. Г.,</w:t>
            </w:r>
            <w:r w:rsidRPr="000C39E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3. К.</w:t>
            </w:r>
          </w:p>
        </w:tc>
      </w:tr>
      <w:tr w:rsidR="000C39ED" w:rsidRPr="000C39ED" w:rsidTr="000C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3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6а- 5 ч. </w:t>
            </w:r>
          </w:p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66- 5 ч.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6в- 5 ч.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Программа по русскому языку к учебному комплексу для 5-9 классов (автор программы Быстрова Е. А.).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Быстрова Е. А. «Русский язык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П. Г.</w:t>
            </w:r>
          </w:p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3. К.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3. К.</w:t>
            </w:r>
          </w:p>
        </w:tc>
      </w:tr>
      <w:tr w:rsidR="000C39ED" w:rsidRPr="000C39ED" w:rsidTr="000C3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7а- 5 ч.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76- 5 ч.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Программа по русскому языку к учебному комплексу для 5-9 классов (автор программы Быстрова Е. А.).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Быстрова Е. А. «Русский язык 7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Имангазалиева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З. Х.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Имангазалиева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З. Х.</w:t>
            </w:r>
          </w:p>
        </w:tc>
      </w:tr>
    </w:tbl>
    <w:p w:rsidR="00EA201B" w:rsidRDefault="00EA201B"/>
    <w:tbl>
      <w:tblPr>
        <w:tblW w:w="16187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850"/>
        <w:gridCol w:w="2694"/>
        <w:gridCol w:w="1701"/>
        <w:gridCol w:w="992"/>
        <w:gridCol w:w="1701"/>
        <w:gridCol w:w="3429"/>
      </w:tblGrid>
      <w:tr w:rsidR="00275CC2" w:rsidRPr="000C39ED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8а- 3 ч. </w:t>
            </w:r>
          </w:p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86- 3 ч.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Программа по русскому языку к учебному комплексу для 5-9 классов (автор программы Быстрова Е. А.).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Быстрова Е. А. «Русский язык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П. М. </w:t>
            </w:r>
          </w:p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3. К.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C2" w:rsidRPr="000C39ED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Default="00275CC2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9а- 3</w:t>
            </w:r>
            <w:r w:rsidR="000C39ED"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ч. </w:t>
            </w:r>
          </w:p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9б-3ч.</w:t>
            </w:r>
          </w:p>
          <w:p w:rsidR="000C39ED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75CC2" w:rsidRPr="000C39ED" w:rsidRDefault="00275CC2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Программа по русскому языку к учебному комплексу для 5-9 классов (автор программы Быстрова Е. А.).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Быстрова Е. А. «Русский язык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П. М.</w:t>
            </w:r>
          </w:p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Ибрагимова 3. К.</w:t>
            </w:r>
          </w:p>
          <w:p w:rsidR="000C39ED" w:rsidRDefault="000C39ED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275CC2" w:rsidRPr="000C39ED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5CC2" w:rsidRPr="000C39ED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-3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Программа по русскому языку к учебному комплексу для 10- 11 классов (автор программы Н. Г.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Гольцова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И. В.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Шамшин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Default="000C39ED" w:rsidP="000C3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Н. Г.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Гольцова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И. В.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Шамшин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«Русский язык </w:t>
            </w:r>
          </w:p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10-11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П. М.</w:t>
            </w:r>
          </w:p>
        </w:tc>
      </w:tr>
      <w:tr w:rsidR="00275CC2" w:rsidRPr="000C39ED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spacing w:val="2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spacing w:val="20"/>
                <w:lang w:eastAsia="ru-RU"/>
              </w:rPr>
              <w:t>.-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spacing w:val="20"/>
                <w:lang w:eastAsia="ru-RU"/>
              </w:rPr>
              <w:t>Зч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spacing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Программа по русскому языку к учебному комплексу для 10- 11 классов (автор программы Н. Г.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Гольцова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И. В.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Шамшин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Н. Г.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Гольцова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И. В.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Шамшин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«Русский язык 10-11 </w:t>
            </w:r>
            <w:proofErr w:type="spellStart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spellEnd"/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.»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9ED" w:rsidRPr="000C39ED" w:rsidRDefault="000C39ED" w:rsidP="000C39ED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9ED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3. К.</w:t>
            </w:r>
          </w:p>
        </w:tc>
      </w:tr>
    </w:tbl>
    <w:p w:rsidR="000C39ED" w:rsidRDefault="000C39ED"/>
    <w:p w:rsidR="00275CC2" w:rsidRDefault="00275CC2"/>
    <w:p w:rsidR="00275CC2" w:rsidRDefault="00275CC2"/>
    <w:p w:rsidR="00275CC2" w:rsidRDefault="00275CC2"/>
    <w:p w:rsidR="00275CC2" w:rsidRDefault="00275CC2"/>
    <w:p w:rsidR="00730E26" w:rsidRDefault="00275CC2" w:rsidP="00730E26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FF0000"/>
          <w:spacing w:val="-10"/>
          <w:sz w:val="30"/>
          <w:szCs w:val="30"/>
          <w:lang w:eastAsia="ru-RU"/>
        </w:rPr>
      </w:pPr>
      <w:r w:rsidRPr="00275CC2">
        <w:rPr>
          <w:rFonts w:ascii="Verdana" w:eastAsia="Times New Roman" w:hAnsi="Verdana" w:cs="Verdana"/>
          <w:b/>
          <w:bCs/>
          <w:color w:val="FF0000"/>
          <w:spacing w:val="-10"/>
          <w:sz w:val="30"/>
          <w:szCs w:val="30"/>
          <w:lang w:eastAsia="ru-RU"/>
        </w:rPr>
        <w:lastRenderedPageBreak/>
        <w:t>Части учебного плана на 2020-2021 учебный год по литературе</w:t>
      </w:r>
    </w:p>
    <w:p w:rsidR="00730E26" w:rsidRDefault="00730E26" w:rsidP="00730E26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FF0000"/>
          <w:spacing w:val="-10"/>
          <w:sz w:val="30"/>
          <w:szCs w:val="30"/>
          <w:lang w:eastAsia="ru-RU"/>
        </w:rPr>
      </w:pPr>
    </w:p>
    <w:p w:rsidR="00730E26" w:rsidRPr="00730E26" w:rsidRDefault="00730E26" w:rsidP="00730E26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FF0000"/>
          <w:spacing w:val="-10"/>
          <w:sz w:val="30"/>
          <w:szCs w:val="30"/>
          <w:lang w:eastAsia="ru-RU"/>
        </w:rPr>
      </w:pPr>
    </w:p>
    <w:p w:rsidR="00275CC2" w:rsidRPr="00275CC2" w:rsidRDefault="00275CC2" w:rsidP="00275C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95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850"/>
        <w:gridCol w:w="2694"/>
        <w:gridCol w:w="1701"/>
        <w:gridCol w:w="992"/>
        <w:gridCol w:w="1701"/>
        <w:gridCol w:w="3437"/>
      </w:tblGrid>
      <w:tr w:rsidR="00275CC2" w:rsidRPr="00275CC2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Части</w:t>
            </w:r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учебного</w:t>
            </w:r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плана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Образователь</w:t>
            </w: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softHyphen/>
              <w:t>ная область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Кол-во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Уров</w:t>
            </w:r>
            <w:proofErr w:type="spellEnd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.</w:t>
            </w:r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экспе</w:t>
            </w:r>
            <w:proofErr w:type="spellEnd"/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ртиз</w:t>
            </w:r>
            <w:proofErr w:type="spellEnd"/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ы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Рабочие программы (наименование учебных курсов, дисциплин)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Образователь</w:t>
            </w: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softHyphen/>
              <w:t>ные компоненты (учеб</w:t>
            </w:r>
            <w:proofErr w:type="gram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.</w:t>
            </w:r>
            <w:proofErr w:type="gramEnd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п</w:t>
            </w:r>
            <w:proofErr w:type="gramEnd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редметы, курсы ПО выбору)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Сроки</w:t>
            </w:r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реализа</w:t>
            </w:r>
            <w:proofErr w:type="spellEnd"/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ции</w:t>
            </w:r>
            <w:proofErr w:type="spellEnd"/>
          </w:p>
        </w:tc>
        <w:tc>
          <w:tcPr>
            <w:tcW w:w="5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Учебно</w:t>
            </w:r>
            <w:proofErr w:type="spellEnd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 xml:space="preserve"> - методическое обеспечение программы</w:t>
            </w:r>
          </w:p>
        </w:tc>
      </w:tr>
      <w:tr w:rsidR="00275CC2" w:rsidRPr="00275CC2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учебники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75CC2" w:rsidRDefault="00275CC2" w:rsidP="00275C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</w:pPr>
            <w:proofErr w:type="spellStart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>Учебно</w:t>
            </w:r>
            <w:proofErr w:type="spellEnd"/>
            <w:r w:rsidRPr="00275CC2"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  <w:t xml:space="preserve"> - методические пособия. ФИО учителя.</w:t>
            </w:r>
          </w:p>
          <w:p w:rsidR="00275CC2" w:rsidRDefault="00275CC2" w:rsidP="00275C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</w:pPr>
          </w:p>
          <w:p w:rsidR="00275CC2" w:rsidRDefault="00275CC2" w:rsidP="00275C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</w:pPr>
          </w:p>
          <w:p w:rsidR="00275CC2" w:rsidRDefault="00275CC2" w:rsidP="00275C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23"/>
                <w:szCs w:val="23"/>
                <w:lang w:eastAsia="ru-RU"/>
              </w:rPr>
            </w:pPr>
          </w:p>
          <w:p w:rsidR="00275CC2" w:rsidRPr="00275CC2" w:rsidRDefault="00275CC2" w:rsidP="0027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</w:tc>
      </w:tr>
      <w:tr w:rsidR="00275CC2" w:rsidRPr="00275CC2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Федеральный</w:t>
            </w:r>
          </w:p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Филология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5а- 2 ч. </w:t>
            </w:r>
          </w:p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56- 2 ч.</w:t>
            </w:r>
          </w:p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5в- 2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МО</w:t>
            </w:r>
          </w:p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Программа по литературе к учебному комплексу для 5-9 классов (автор программы В. Я. Коровина, В. П. </w:t>
            </w:r>
            <w:proofErr w:type="spellStart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В. Я. Коровина, В. П. </w:t>
            </w:r>
            <w:proofErr w:type="spellStart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«Литература 5 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Поурочное планирование под редакцией Н. В. Егорова.</w:t>
            </w:r>
          </w:p>
          <w:p w:rsidR="00275CC2" w:rsidRP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П. Г.</w:t>
            </w:r>
          </w:p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Ибрагимова 3. К.</w:t>
            </w:r>
          </w:p>
        </w:tc>
      </w:tr>
      <w:tr w:rsidR="00275CC2" w:rsidRPr="00275CC2" w:rsidTr="00275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6а- 2 ч. </w:t>
            </w:r>
          </w:p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66- 2 ч. </w:t>
            </w:r>
          </w:p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6в- 2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Программа по литературе к учебному комплексу для 5-9 классов (автор программы В. Я. Коровина, В. П. </w:t>
            </w:r>
            <w:proofErr w:type="spellStart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).</w:t>
            </w:r>
          </w:p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В. Я. Коровина, В. П. </w:t>
            </w:r>
            <w:proofErr w:type="spellStart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«Литература 6 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Гасанова П. Г.</w:t>
            </w:r>
          </w:p>
          <w:p w:rsidR="00275CC2" w:rsidRDefault="00275CC2" w:rsidP="00275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Ибрагимова 3. К.</w:t>
            </w:r>
          </w:p>
          <w:p w:rsidR="00275CC2" w:rsidRPr="00275CC2" w:rsidRDefault="00275CC2" w:rsidP="00275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C2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Ибрагимова 3. К.</w:t>
            </w:r>
          </w:p>
        </w:tc>
      </w:tr>
      <w:tr w:rsidR="00730E26" w:rsidRPr="00730E26" w:rsidTr="0073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30E2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7а- 2 ч. </w:t>
            </w:r>
          </w:p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bookmarkStart w:id="1" w:name="_GoBack"/>
            <w:bookmarkEnd w:id="1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76- 2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Программа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политературе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к учебному комплексу для 5-9 классов (автор программы В. Я. Коровина, В. П.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В. Я. Коровина, В. П.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«Литература 7 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П. М. </w:t>
            </w:r>
          </w:p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Ибрагимова 3. К.</w:t>
            </w:r>
          </w:p>
        </w:tc>
      </w:tr>
      <w:tr w:rsidR="00730E26" w:rsidRPr="00730E26" w:rsidTr="0073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8а- 2 ч. </w:t>
            </w:r>
          </w:p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86- 2 ч. </w:t>
            </w:r>
          </w:p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Программа по литературе к учебному комплексу для 5-9 классов (автор программы В. Я. Коровина, В. П.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В. Я. Коровина, В. П.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«Литература 8 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П. М. </w:t>
            </w:r>
          </w:p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3. К. </w:t>
            </w:r>
          </w:p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30E26" w:rsidRPr="00730E26" w:rsidTr="0073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9а- 3</w:t>
            </w: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ч.</w:t>
            </w:r>
          </w:p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96-3</w:t>
            </w: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ч. </w:t>
            </w:r>
          </w:p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Программа по литературе к учебному комплексу для 5-9 классов (автор программы В. Я. Коровина, В. П.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В. Я. Коровина, В. П.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Полухина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«Литература 9 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П. М.</w:t>
            </w:r>
          </w:p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Ибрагимова 3. К. </w:t>
            </w:r>
          </w:p>
        </w:tc>
      </w:tr>
      <w:tr w:rsidR="00730E26" w:rsidRPr="00730E26" w:rsidTr="0073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10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-3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Программа по литературе к учебному комплексу для 10-11 классов (автор программы В. П. Журавлев).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В. П. Журавлев «Литература 10-11 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П. М.</w:t>
            </w:r>
          </w:p>
        </w:tc>
      </w:tr>
      <w:tr w:rsidR="00730E26" w:rsidRPr="00730E26" w:rsidTr="00730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11 </w:t>
            </w:r>
            <w:proofErr w:type="spell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кл</w:t>
            </w:r>
            <w:proofErr w:type="spell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.-</w:t>
            </w:r>
            <w:proofErr w:type="gramStart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З</w:t>
            </w:r>
            <w:proofErr w:type="gramEnd"/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 xml:space="preserve"> 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Программа по литературе к учебному комплексу для 10-11 классов (автор программы В. П. Журавлев).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sz w:val="23"/>
                <w:szCs w:val="23"/>
                <w:lang w:eastAsia="ru-RU"/>
              </w:rPr>
              <w:t>В. П. Журавлев «Литература 10-11класс»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E26" w:rsidRPr="00730E26" w:rsidRDefault="00730E26" w:rsidP="0073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0E26">
              <w:rPr>
                <w:rFonts w:ascii="Calibri" w:eastAsia="Times New Roman" w:hAnsi="Calibri" w:cs="Calibri"/>
                <w:color w:val="000000"/>
                <w:lang w:eastAsia="ru-RU"/>
              </w:rPr>
              <w:t>Магомедова П. М.</w:t>
            </w:r>
          </w:p>
        </w:tc>
      </w:tr>
    </w:tbl>
    <w:p w:rsidR="00275CC2" w:rsidRDefault="00275CC2"/>
    <w:sectPr w:rsidR="00275CC2" w:rsidSect="000C39ED">
      <w:pgSz w:w="16834" w:h="11909" w:orient="landscape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EE"/>
    <w:rsid w:val="000C39ED"/>
    <w:rsid w:val="00275CC2"/>
    <w:rsid w:val="00730E26"/>
    <w:rsid w:val="00BD41EE"/>
    <w:rsid w:val="00EA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ZUHRA</cp:lastModifiedBy>
  <cp:revision>2</cp:revision>
  <cp:lastPrinted>2020-11-15T23:12:00Z</cp:lastPrinted>
  <dcterms:created xsi:type="dcterms:W3CDTF">2020-11-15T22:47:00Z</dcterms:created>
  <dcterms:modified xsi:type="dcterms:W3CDTF">2020-11-15T23:13:00Z</dcterms:modified>
</cp:coreProperties>
</file>