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9ED" w:rsidRPr="000C39ED" w:rsidRDefault="000C39ED" w:rsidP="000C39ED">
      <w:pPr>
        <w:spacing w:after="0" w:line="240" w:lineRule="auto"/>
        <w:jc w:val="center"/>
        <w:rPr>
          <w:rFonts w:ascii="Verdana" w:eastAsia="Times New Roman" w:hAnsi="Verdana" w:cs="Verdana"/>
          <w:b/>
          <w:bCs/>
          <w:color w:val="FF0000"/>
          <w:spacing w:val="-10"/>
          <w:sz w:val="30"/>
          <w:szCs w:val="30"/>
          <w:lang w:eastAsia="ru-RU"/>
        </w:rPr>
      </w:pPr>
      <w:bookmarkStart w:id="0" w:name="bookmark0"/>
      <w:r w:rsidRPr="000C39ED">
        <w:rPr>
          <w:rFonts w:ascii="Verdana" w:eastAsia="Times New Roman" w:hAnsi="Verdana" w:cs="Verdana"/>
          <w:b/>
          <w:bCs/>
          <w:color w:val="FF0000"/>
          <w:spacing w:val="-10"/>
          <w:sz w:val="30"/>
          <w:szCs w:val="30"/>
          <w:lang w:eastAsia="ru-RU"/>
        </w:rPr>
        <w:t>Части учебного плана на 2020-2021 учебный год по русскому языку</w:t>
      </w:r>
      <w:bookmarkEnd w:id="0"/>
    </w:p>
    <w:p w:rsidR="000C39ED" w:rsidRPr="000C39ED" w:rsidRDefault="000C39ED" w:rsidP="000C39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16184" w:type="dxa"/>
        <w:tblInd w:w="-11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0"/>
        <w:gridCol w:w="1713"/>
        <w:gridCol w:w="1581"/>
        <w:gridCol w:w="906"/>
        <w:gridCol w:w="2653"/>
        <w:gridCol w:w="1713"/>
        <w:gridCol w:w="1054"/>
        <w:gridCol w:w="1581"/>
        <w:gridCol w:w="3513"/>
      </w:tblGrid>
      <w:tr w:rsidR="000C39ED" w:rsidRPr="000C39ED" w:rsidTr="000C3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9"/>
        </w:trPr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b/>
                <w:bCs/>
                <w:color w:val="002060"/>
                <w:lang w:eastAsia="ru-RU"/>
              </w:rPr>
              <w:t>Части</w:t>
            </w:r>
          </w:p>
          <w:p w:rsidR="000C39ED" w:rsidRPr="000C39ED" w:rsidRDefault="000C39ED" w:rsidP="000C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b/>
                <w:bCs/>
                <w:color w:val="002060"/>
                <w:lang w:eastAsia="ru-RU"/>
              </w:rPr>
              <w:t>учебного</w:t>
            </w:r>
          </w:p>
          <w:p w:rsidR="000C39ED" w:rsidRPr="000C39ED" w:rsidRDefault="000C39ED" w:rsidP="000C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b/>
                <w:bCs/>
                <w:color w:val="002060"/>
                <w:lang w:eastAsia="ru-RU"/>
              </w:rPr>
              <w:t>плана</w:t>
            </w: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b/>
                <w:bCs/>
                <w:color w:val="002060"/>
                <w:lang w:eastAsia="ru-RU"/>
              </w:rPr>
              <w:t>Образователь</w:t>
            </w:r>
            <w:r w:rsidRPr="000C39ED">
              <w:rPr>
                <w:rFonts w:ascii="Calibri" w:eastAsia="Times New Roman" w:hAnsi="Calibri" w:cs="Calibri"/>
                <w:b/>
                <w:bCs/>
                <w:color w:val="002060"/>
                <w:lang w:eastAsia="ru-RU"/>
              </w:rPr>
              <w:softHyphen/>
              <w:t>ная область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b/>
                <w:bCs/>
                <w:color w:val="002060"/>
                <w:lang w:eastAsia="ru-RU"/>
              </w:rPr>
              <w:t>Кол-во часов в неделю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proofErr w:type="spellStart"/>
            <w:r w:rsidRPr="000C39ED">
              <w:rPr>
                <w:rFonts w:ascii="Calibri" w:eastAsia="Times New Roman" w:hAnsi="Calibri" w:cs="Calibri"/>
                <w:b/>
                <w:bCs/>
                <w:color w:val="002060"/>
                <w:lang w:eastAsia="ru-RU"/>
              </w:rPr>
              <w:t>Уров</w:t>
            </w:r>
            <w:proofErr w:type="spellEnd"/>
            <w:r w:rsidRPr="000C39ED">
              <w:rPr>
                <w:rFonts w:ascii="Calibri" w:eastAsia="Times New Roman" w:hAnsi="Calibri" w:cs="Calibri"/>
                <w:b/>
                <w:bCs/>
                <w:color w:val="002060"/>
                <w:lang w:eastAsia="ru-RU"/>
              </w:rPr>
              <w:t>.</w:t>
            </w:r>
          </w:p>
          <w:p w:rsidR="000C39ED" w:rsidRPr="000C39ED" w:rsidRDefault="000C39ED" w:rsidP="000C3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b/>
                <w:bCs/>
                <w:color w:val="002060"/>
                <w:lang w:eastAsia="ru-RU"/>
              </w:rPr>
              <w:t>Эксперт</w:t>
            </w:r>
          </w:p>
          <w:p w:rsidR="000C39ED" w:rsidRPr="000C39ED" w:rsidRDefault="000C39ED" w:rsidP="000C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proofErr w:type="spellStart"/>
            <w:r w:rsidRPr="000C39ED">
              <w:rPr>
                <w:rFonts w:ascii="Calibri" w:eastAsia="Times New Roman" w:hAnsi="Calibri" w:cs="Calibri"/>
                <w:b/>
                <w:bCs/>
                <w:color w:val="002060"/>
                <w:lang w:eastAsia="ru-RU"/>
              </w:rPr>
              <w:t>изы</w:t>
            </w:r>
            <w:proofErr w:type="spellEnd"/>
          </w:p>
        </w:tc>
        <w:tc>
          <w:tcPr>
            <w:tcW w:w="26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b/>
                <w:bCs/>
                <w:color w:val="002060"/>
                <w:lang w:eastAsia="ru-RU"/>
              </w:rPr>
              <w:t>Рабочие программы (наименование учебных курсов, дисциплин)</w:t>
            </w: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b/>
                <w:bCs/>
                <w:color w:val="002060"/>
                <w:lang w:eastAsia="ru-RU"/>
              </w:rPr>
              <w:t>Образователь</w:t>
            </w:r>
            <w:r w:rsidRPr="000C39ED">
              <w:rPr>
                <w:rFonts w:ascii="Calibri" w:eastAsia="Times New Roman" w:hAnsi="Calibri" w:cs="Calibri"/>
                <w:b/>
                <w:bCs/>
                <w:color w:val="002060"/>
                <w:lang w:eastAsia="ru-RU"/>
              </w:rPr>
              <w:softHyphen/>
              <w:t>ные компоненты (</w:t>
            </w:r>
            <w:proofErr w:type="spellStart"/>
            <w:r w:rsidRPr="000C39ED">
              <w:rPr>
                <w:rFonts w:ascii="Calibri" w:eastAsia="Times New Roman" w:hAnsi="Calibri" w:cs="Calibri"/>
                <w:b/>
                <w:bCs/>
                <w:color w:val="002060"/>
                <w:lang w:eastAsia="ru-RU"/>
              </w:rPr>
              <w:t>учеб</w:t>
            </w:r>
            <w:proofErr w:type="gramStart"/>
            <w:r w:rsidRPr="000C39ED">
              <w:rPr>
                <w:rFonts w:ascii="Calibri" w:eastAsia="Times New Roman" w:hAnsi="Calibri" w:cs="Calibri"/>
                <w:b/>
                <w:bCs/>
                <w:color w:val="002060"/>
                <w:lang w:eastAsia="ru-RU"/>
              </w:rPr>
              <w:t>.п</w:t>
            </w:r>
            <w:proofErr w:type="gramEnd"/>
            <w:r w:rsidRPr="000C39ED">
              <w:rPr>
                <w:rFonts w:ascii="Calibri" w:eastAsia="Times New Roman" w:hAnsi="Calibri" w:cs="Calibri"/>
                <w:b/>
                <w:bCs/>
                <w:color w:val="002060"/>
                <w:lang w:eastAsia="ru-RU"/>
              </w:rPr>
              <w:t>редметы</w:t>
            </w:r>
            <w:proofErr w:type="spellEnd"/>
            <w:r w:rsidRPr="000C39ED">
              <w:rPr>
                <w:rFonts w:ascii="Calibri" w:eastAsia="Times New Roman" w:hAnsi="Calibri" w:cs="Calibri"/>
                <w:b/>
                <w:bCs/>
                <w:color w:val="002060"/>
                <w:lang w:eastAsia="ru-RU"/>
              </w:rPr>
              <w:t>, курсы ПО выбору)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b/>
                <w:bCs/>
                <w:color w:val="002060"/>
                <w:lang w:eastAsia="ru-RU"/>
              </w:rPr>
              <w:t>Сроки</w:t>
            </w:r>
          </w:p>
          <w:p w:rsidR="000C39ED" w:rsidRPr="000C39ED" w:rsidRDefault="000C39ED" w:rsidP="000C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proofErr w:type="spellStart"/>
            <w:r w:rsidRPr="000C39ED">
              <w:rPr>
                <w:rFonts w:ascii="Calibri" w:eastAsia="Times New Roman" w:hAnsi="Calibri" w:cs="Calibri"/>
                <w:b/>
                <w:bCs/>
                <w:color w:val="002060"/>
                <w:lang w:eastAsia="ru-RU"/>
              </w:rPr>
              <w:t>реализа</w:t>
            </w:r>
            <w:proofErr w:type="spellEnd"/>
          </w:p>
          <w:p w:rsidR="000C39ED" w:rsidRPr="000C39ED" w:rsidRDefault="000C39ED" w:rsidP="000C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proofErr w:type="spellStart"/>
            <w:r w:rsidRPr="000C39ED">
              <w:rPr>
                <w:rFonts w:ascii="Calibri" w:eastAsia="Times New Roman" w:hAnsi="Calibri" w:cs="Calibri"/>
                <w:b/>
                <w:bCs/>
                <w:color w:val="002060"/>
                <w:lang w:eastAsia="ru-RU"/>
              </w:rPr>
              <w:t>ции</w:t>
            </w:r>
            <w:proofErr w:type="spellEnd"/>
          </w:p>
        </w:tc>
        <w:tc>
          <w:tcPr>
            <w:tcW w:w="50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C39ED" w:rsidRDefault="000C39ED" w:rsidP="000C3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ru-RU"/>
              </w:rPr>
            </w:pPr>
            <w:proofErr w:type="spellStart"/>
            <w:r w:rsidRPr="000C39ED">
              <w:rPr>
                <w:rFonts w:ascii="Calibri" w:eastAsia="Times New Roman" w:hAnsi="Calibri" w:cs="Calibri"/>
                <w:b/>
                <w:bCs/>
                <w:color w:val="002060"/>
                <w:lang w:eastAsia="ru-RU"/>
              </w:rPr>
              <w:t>Учебно</w:t>
            </w:r>
            <w:proofErr w:type="spellEnd"/>
            <w:r w:rsidRPr="000C39ED">
              <w:rPr>
                <w:rFonts w:ascii="Calibri" w:eastAsia="Times New Roman" w:hAnsi="Calibri" w:cs="Calibri"/>
                <w:b/>
                <w:bCs/>
                <w:color w:val="002060"/>
                <w:lang w:eastAsia="ru-RU"/>
              </w:rPr>
              <w:t xml:space="preserve"> - методическое обеспечение программы</w:t>
            </w:r>
          </w:p>
          <w:p w:rsidR="000C39ED" w:rsidRPr="000C39ED" w:rsidRDefault="000C39ED" w:rsidP="000C3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ru-RU"/>
              </w:rPr>
            </w:pPr>
          </w:p>
          <w:p w:rsidR="000C39ED" w:rsidRPr="000C39ED" w:rsidRDefault="000C39ED" w:rsidP="000C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0C39ED" w:rsidRPr="000C39ED" w:rsidTr="000C3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23"/>
        </w:trPr>
        <w:tc>
          <w:tcPr>
            <w:tcW w:w="14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6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71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b/>
                <w:bCs/>
                <w:color w:val="002060"/>
                <w:lang w:eastAsia="ru-RU"/>
              </w:rPr>
              <w:t>учебники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C39ED" w:rsidRPr="000C39ED" w:rsidRDefault="000C39ED" w:rsidP="000C3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ru-RU"/>
              </w:rPr>
            </w:pPr>
            <w:proofErr w:type="spellStart"/>
            <w:r w:rsidRPr="000C39ED">
              <w:rPr>
                <w:rFonts w:ascii="Calibri" w:eastAsia="Times New Roman" w:hAnsi="Calibri" w:cs="Calibri"/>
                <w:b/>
                <w:bCs/>
                <w:color w:val="002060"/>
                <w:lang w:eastAsia="ru-RU"/>
              </w:rPr>
              <w:t>Учебно</w:t>
            </w:r>
            <w:proofErr w:type="spellEnd"/>
            <w:r w:rsidRPr="000C39ED">
              <w:rPr>
                <w:rFonts w:ascii="Calibri" w:eastAsia="Times New Roman" w:hAnsi="Calibri" w:cs="Calibri"/>
                <w:b/>
                <w:bCs/>
                <w:color w:val="002060"/>
                <w:lang w:eastAsia="ru-RU"/>
              </w:rPr>
              <w:t xml:space="preserve"> - методические пособия. ФИО учителя.</w:t>
            </w:r>
          </w:p>
          <w:p w:rsidR="000C39ED" w:rsidRPr="000C39ED" w:rsidRDefault="000C39ED" w:rsidP="000C3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ru-RU"/>
              </w:rPr>
            </w:pPr>
          </w:p>
          <w:p w:rsidR="000C39ED" w:rsidRPr="000C39ED" w:rsidRDefault="000C39ED" w:rsidP="000C39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ru-RU"/>
              </w:rPr>
            </w:pPr>
          </w:p>
          <w:p w:rsidR="000C39ED" w:rsidRPr="000C39ED" w:rsidRDefault="000C39ED" w:rsidP="000C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0C39ED" w:rsidRPr="000C39ED" w:rsidTr="000C3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16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Федеральный</w:t>
            </w:r>
          </w:p>
          <w:p w:rsidR="000C39ED" w:rsidRPr="000C39ED" w:rsidRDefault="000C39ED" w:rsidP="000C39E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компонент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Филология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Default="000C39ED" w:rsidP="000C3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  <w:proofErr w:type="gramStart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а-</w:t>
            </w:r>
            <w:proofErr w:type="gramEnd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б ч.</w:t>
            </w:r>
          </w:p>
          <w:p w:rsidR="000C39ED" w:rsidRDefault="000C39ED" w:rsidP="000C3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56- 6 ч. </w:t>
            </w:r>
          </w:p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5в- 6 ч.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МО</w:t>
            </w:r>
          </w:p>
          <w:p w:rsidR="000C39ED" w:rsidRPr="000C39ED" w:rsidRDefault="000C39ED" w:rsidP="000C39E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РФ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Программа по русскому языку к учебному комплексу для 5-9 классов (автор программы Быстрова Е. А.).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5 лет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Быстрова Е. А. «Русский язык 5 </w:t>
            </w:r>
            <w:proofErr w:type="spellStart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spellEnd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.»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Поурочное планирование под редакцией Л. А. </w:t>
            </w:r>
            <w:proofErr w:type="spellStart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Жердева</w:t>
            </w:r>
            <w:proofErr w:type="spellEnd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«Русский язык в средней школе. Синтаксис. Пунктуация».</w:t>
            </w:r>
          </w:p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Гасанова П. Г.,</w:t>
            </w:r>
            <w:r w:rsidRPr="000C39E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</w:t>
            </w: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Ибрагимова 3. К.</w:t>
            </w:r>
          </w:p>
        </w:tc>
      </w:tr>
      <w:tr w:rsidR="000C39ED" w:rsidRPr="000C39ED" w:rsidTr="000C3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63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Default="000C39ED" w:rsidP="000C3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6а- 5 ч. </w:t>
            </w:r>
          </w:p>
          <w:p w:rsidR="000C39ED" w:rsidRDefault="000C39ED" w:rsidP="000C3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66- 5 ч. </w:t>
            </w:r>
          </w:p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6в- 5 ч.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Программа по русскому языку к учебному комплексу для 5-9 классов (автор программы Быстрова Е. А.).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Default="000C39ED" w:rsidP="000C3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Быстрова Е. А. «Русский язык </w:t>
            </w:r>
          </w:p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 </w:t>
            </w:r>
            <w:proofErr w:type="spellStart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spellEnd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.»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39ED" w:rsidRDefault="000C39ED" w:rsidP="000C3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Гасанова П. Г.</w:t>
            </w:r>
          </w:p>
          <w:p w:rsidR="000C39ED" w:rsidRDefault="000C39ED" w:rsidP="000C3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Ибрагимова 3. К.</w:t>
            </w:r>
          </w:p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Ибрагимова 3. К.</w:t>
            </w:r>
          </w:p>
        </w:tc>
      </w:tr>
      <w:tr w:rsidR="000C39ED" w:rsidRPr="000C39ED" w:rsidTr="000C3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55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39ED" w:rsidRDefault="000C39ED" w:rsidP="000C3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7а- 5 ч.</w:t>
            </w:r>
          </w:p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76- 5 ч.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Программа по русскому языку к учебному комплексу для 5-9 классов (автор программы Быстрова Е. А.).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Быстрова Е. А. «Русский язык 7 </w:t>
            </w:r>
            <w:proofErr w:type="spellStart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spellEnd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.»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9ED" w:rsidRDefault="000C39ED" w:rsidP="000C3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Имангазалиева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З. Х.</w:t>
            </w:r>
          </w:p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Имангазалиева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З. Х.</w:t>
            </w:r>
          </w:p>
        </w:tc>
      </w:tr>
    </w:tbl>
    <w:p w:rsidR="00EA201B" w:rsidRDefault="00EA201B"/>
    <w:tbl>
      <w:tblPr>
        <w:tblW w:w="16187" w:type="dxa"/>
        <w:tblInd w:w="-11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1701"/>
        <w:gridCol w:w="850"/>
        <w:gridCol w:w="2694"/>
        <w:gridCol w:w="1701"/>
        <w:gridCol w:w="992"/>
        <w:gridCol w:w="1701"/>
        <w:gridCol w:w="3429"/>
      </w:tblGrid>
      <w:tr w:rsidR="00275CC2" w:rsidRPr="000C39ED" w:rsidTr="00275C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C39ED" w:rsidRPr="000C39ED" w:rsidRDefault="000C39ED" w:rsidP="000C39E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CC2" w:rsidRDefault="000C39ED" w:rsidP="000C3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8а- 3 ч. </w:t>
            </w:r>
          </w:p>
          <w:p w:rsidR="00275CC2" w:rsidRDefault="000C39ED" w:rsidP="000C3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86- 3 ч. </w:t>
            </w:r>
          </w:p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Программа по русскому языку к учебному комплексу для 5-9 классов (автор программы Быстрова Е. А.).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CC2" w:rsidRDefault="000C39ED" w:rsidP="000C3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Быстрова Е. А. «Русский язык </w:t>
            </w:r>
          </w:p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 </w:t>
            </w:r>
            <w:proofErr w:type="spellStart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spellEnd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.»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5CC2" w:rsidRDefault="000C39ED" w:rsidP="000C3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П. М. </w:t>
            </w:r>
          </w:p>
          <w:p w:rsidR="00275CC2" w:rsidRDefault="000C39ED" w:rsidP="000C3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Ибрагимова 3. К. </w:t>
            </w:r>
          </w:p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C2" w:rsidRPr="000C39ED" w:rsidTr="00275C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CC2" w:rsidRDefault="00275CC2" w:rsidP="000C3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9а- 3</w:t>
            </w:r>
            <w:r w:rsidR="000C39ED"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ч. </w:t>
            </w:r>
          </w:p>
          <w:p w:rsidR="00275CC2" w:rsidRDefault="000C39ED" w:rsidP="000C3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9б-3ч.</w:t>
            </w:r>
          </w:p>
          <w:p w:rsidR="000C39ED" w:rsidRDefault="000C39ED" w:rsidP="000C3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5CC2" w:rsidRPr="000C39ED" w:rsidRDefault="00275CC2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Программа по русскому языку к учебному комплексу для 5-9 классов (автор программы Быстрова Е. А.).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CC2" w:rsidRDefault="000C39ED" w:rsidP="000C3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Быстрова Е. А. «Русский язык </w:t>
            </w:r>
          </w:p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9 </w:t>
            </w:r>
            <w:proofErr w:type="spellStart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spellEnd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.»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5CC2" w:rsidRDefault="000C39ED" w:rsidP="000C3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Магомедова П. М.</w:t>
            </w:r>
          </w:p>
          <w:p w:rsidR="00275CC2" w:rsidRDefault="000C39ED" w:rsidP="000C3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Ибрагимова 3. К.</w:t>
            </w:r>
          </w:p>
          <w:p w:rsidR="000C39ED" w:rsidRDefault="000C39ED" w:rsidP="00275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  <w:p w:rsidR="00275CC2" w:rsidRDefault="00275CC2" w:rsidP="00275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5CC2" w:rsidRPr="000C39ED" w:rsidRDefault="00275CC2" w:rsidP="00275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C2" w:rsidRPr="000C39ED" w:rsidTr="00275C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4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10 </w:t>
            </w:r>
            <w:proofErr w:type="spellStart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spellEnd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-3 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Программа по русскому языку к учебному комплексу для 10- 11 классов (автор программы Н. Г. </w:t>
            </w:r>
            <w:proofErr w:type="spellStart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Гольцова</w:t>
            </w:r>
            <w:proofErr w:type="spellEnd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И. В. </w:t>
            </w:r>
            <w:proofErr w:type="spellStart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Шамшин</w:t>
            </w:r>
            <w:proofErr w:type="spellEnd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CC2" w:rsidRDefault="000C39ED" w:rsidP="000C3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Н. Г. </w:t>
            </w:r>
            <w:proofErr w:type="spellStart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Гольцова</w:t>
            </w:r>
            <w:proofErr w:type="spellEnd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И. В. </w:t>
            </w:r>
            <w:proofErr w:type="spellStart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Шамшин</w:t>
            </w:r>
            <w:proofErr w:type="spellEnd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«Русский язык </w:t>
            </w:r>
          </w:p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10-11 </w:t>
            </w:r>
            <w:proofErr w:type="spellStart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spellEnd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.»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Магомедова П. М.</w:t>
            </w:r>
          </w:p>
        </w:tc>
      </w:tr>
      <w:tr w:rsidR="00275CC2" w:rsidRPr="000C39ED" w:rsidTr="00275C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0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11 </w:t>
            </w:r>
            <w:proofErr w:type="spellStart"/>
            <w:r w:rsidRPr="000C39ED">
              <w:rPr>
                <w:rFonts w:ascii="Calibri" w:eastAsia="Times New Roman" w:hAnsi="Calibri" w:cs="Calibri"/>
                <w:color w:val="000000"/>
                <w:spacing w:val="20"/>
                <w:lang w:eastAsia="ru-RU"/>
              </w:rPr>
              <w:t>кл</w:t>
            </w:r>
            <w:proofErr w:type="spellEnd"/>
            <w:r w:rsidRPr="000C39ED">
              <w:rPr>
                <w:rFonts w:ascii="Calibri" w:eastAsia="Times New Roman" w:hAnsi="Calibri" w:cs="Calibri"/>
                <w:color w:val="000000"/>
                <w:spacing w:val="20"/>
                <w:lang w:eastAsia="ru-RU"/>
              </w:rPr>
              <w:t>.-</w:t>
            </w:r>
            <w:proofErr w:type="spellStart"/>
            <w:r w:rsidRPr="000C39ED">
              <w:rPr>
                <w:rFonts w:ascii="Calibri" w:eastAsia="Times New Roman" w:hAnsi="Calibri" w:cs="Calibri"/>
                <w:color w:val="000000"/>
                <w:spacing w:val="20"/>
                <w:lang w:eastAsia="ru-RU"/>
              </w:rPr>
              <w:t>Зч</w:t>
            </w:r>
            <w:proofErr w:type="spellEnd"/>
            <w:r w:rsidRPr="000C39ED">
              <w:rPr>
                <w:rFonts w:ascii="Calibri" w:eastAsia="Times New Roman" w:hAnsi="Calibri" w:cs="Calibri"/>
                <w:color w:val="000000"/>
                <w:spacing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Программа по русскому языку к учебному комплексу для 10- 11 классов (автор программы Н. Г. </w:t>
            </w:r>
            <w:proofErr w:type="spellStart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Гольцова</w:t>
            </w:r>
            <w:proofErr w:type="spellEnd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И. В. </w:t>
            </w:r>
            <w:proofErr w:type="spellStart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Шамшин</w:t>
            </w:r>
            <w:proofErr w:type="spellEnd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Н. Г. </w:t>
            </w:r>
            <w:proofErr w:type="spellStart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Гольцова</w:t>
            </w:r>
            <w:proofErr w:type="spellEnd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И. В. </w:t>
            </w:r>
            <w:proofErr w:type="spellStart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Шамшин</w:t>
            </w:r>
            <w:proofErr w:type="spellEnd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«Русский язык 10-11 </w:t>
            </w:r>
            <w:proofErr w:type="spellStart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spellEnd"/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.»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9ED" w:rsidRPr="000C39ED" w:rsidRDefault="000C39ED" w:rsidP="000C39E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9ED">
              <w:rPr>
                <w:rFonts w:ascii="Calibri" w:eastAsia="Times New Roman" w:hAnsi="Calibri" w:cs="Calibri"/>
                <w:color w:val="000000"/>
                <w:lang w:eastAsia="ru-RU"/>
              </w:rPr>
              <w:t>Ибрагимова 3. К.</w:t>
            </w:r>
          </w:p>
        </w:tc>
      </w:tr>
    </w:tbl>
    <w:p w:rsidR="000C39ED" w:rsidRDefault="000C39ED"/>
    <w:p w:rsidR="00275CC2" w:rsidRDefault="00275CC2"/>
    <w:p w:rsidR="00275CC2" w:rsidRDefault="00275CC2"/>
    <w:p w:rsidR="00275CC2" w:rsidRDefault="00275CC2"/>
    <w:p w:rsidR="00275CC2" w:rsidRDefault="00275CC2"/>
    <w:p w:rsidR="00730E26" w:rsidRDefault="00275CC2" w:rsidP="00730E26">
      <w:pPr>
        <w:spacing w:after="0" w:line="240" w:lineRule="auto"/>
        <w:jc w:val="center"/>
        <w:rPr>
          <w:rFonts w:ascii="Verdana" w:eastAsia="Times New Roman" w:hAnsi="Verdana" w:cs="Verdana"/>
          <w:b/>
          <w:bCs/>
          <w:color w:val="FF0000"/>
          <w:spacing w:val="-10"/>
          <w:sz w:val="30"/>
          <w:szCs w:val="30"/>
          <w:lang w:eastAsia="ru-RU"/>
        </w:rPr>
      </w:pPr>
      <w:r w:rsidRPr="00275CC2">
        <w:rPr>
          <w:rFonts w:ascii="Verdana" w:eastAsia="Times New Roman" w:hAnsi="Verdana" w:cs="Verdana"/>
          <w:b/>
          <w:bCs/>
          <w:color w:val="FF0000"/>
          <w:spacing w:val="-10"/>
          <w:sz w:val="30"/>
          <w:szCs w:val="30"/>
          <w:lang w:eastAsia="ru-RU"/>
        </w:rPr>
        <w:lastRenderedPageBreak/>
        <w:t>Части учебного плана на 2020-2021 учебный год по литературе</w:t>
      </w:r>
    </w:p>
    <w:p w:rsidR="00730E26" w:rsidRDefault="00730E26" w:rsidP="00730E26">
      <w:pPr>
        <w:spacing w:after="0" w:line="240" w:lineRule="auto"/>
        <w:jc w:val="center"/>
        <w:rPr>
          <w:rFonts w:ascii="Verdana" w:eastAsia="Times New Roman" w:hAnsi="Verdana" w:cs="Verdana"/>
          <w:b/>
          <w:bCs/>
          <w:color w:val="FF0000"/>
          <w:spacing w:val="-10"/>
          <w:sz w:val="30"/>
          <w:szCs w:val="30"/>
          <w:lang w:eastAsia="ru-RU"/>
        </w:rPr>
      </w:pPr>
    </w:p>
    <w:p w:rsidR="00730E26" w:rsidRPr="00730E26" w:rsidRDefault="00730E26" w:rsidP="00730E26">
      <w:pPr>
        <w:spacing w:after="0" w:line="240" w:lineRule="auto"/>
        <w:jc w:val="center"/>
        <w:rPr>
          <w:rFonts w:ascii="Verdana" w:eastAsia="Times New Roman" w:hAnsi="Verdana" w:cs="Verdana"/>
          <w:b/>
          <w:bCs/>
          <w:color w:val="FF0000"/>
          <w:spacing w:val="-10"/>
          <w:sz w:val="30"/>
          <w:szCs w:val="30"/>
          <w:lang w:eastAsia="ru-RU"/>
        </w:rPr>
      </w:pPr>
    </w:p>
    <w:p w:rsidR="00275CC2" w:rsidRPr="00275CC2" w:rsidRDefault="00275CC2" w:rsidP="00275C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6195" w:type="dxa"/>
        <w:tblInd w:w="-11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1701"/>
        <w:gridCol w:w="850"/>
        <w:gridCol w:w="2694"/>
        <w:gridCol w:w="1701"/>
        <w:gridCol w:w="992"/>
        <w:gridCol w:w="1701"/>
        <w:gridCol w:w="3437"/>
      </w:tblGrid>
      <w:tr w:rsidR="00275CC2" w:rsidRPr="00275CC2" w:rsidTr="00275C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28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CC2" w:rsidRPr="00275CC2" w:rsidRDefault="00275CC2" w:rsidP="002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275CC2">
              <w:rPr>
                <w:rFonts w:ascii="Calibri" w:eastAsia="Times New Roman" w:hAnsi="Calibri" w:cs="Calibri"/>
                <w:b/>
                <w:color w:val="002060"/>
                <w:sz w:val="23"/>
                <w:szCs w:val="23"/>
                <w:lang w:eastAsia="ru-RU"/>
              </w:rPr>
              <w:t>Части</w:t>
            </w:r>
          </w:p>
          <w:p w:rsidR="00275CC2" w:rsidRPr="00275CC2" w:rsidRDefault="00275CC2" w:rsidP="002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275CC2">
              <w:rPr>
                <w:rFonts w:ascii="Calibri" w:eastAsia="Times New Roman" w:hAnsi="Calibri" w:cs="Calibri"/>
                <w:b/>
                <w:color w:val="002060"/>
                <w:sz w:val="23"/>
                <w:szCs w:val="23"/>
                <w:lang w:eastAsia="ru-RU"/>
              </w:rPr>
              <w:t>учебного</w:t>
            </w:r>
          </w:p>
          <w:p w:rsidR="00275CC2" w:rsidRPr="00275CC2" w:rsidRDefault="00275CC2" w:rsidP="002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275CC2">
              <w:rPr>
                <w:rFonts w:ascii="Calibri" w:eastAsia="Times New Roman" w:hAnsi="Calibri" w:cs="Calibri"/>
                <w:b/>
                <w:color w:val="002060"/>
                <w:sz w:val="23"/>
                <w:szCs w:val="23"/>
                <w:lang w:eastAsia="ru-RU"/>
              </w:rPr>
              <w:t>плана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CC2" w:rsidRPr="00275CC2" w:rsidRDefault="00275CC2" w:rsidP="002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275CC2">
              <w:rPr>
                <w:rFonts w:ascii="Calibri" w:eastAsia="Times New Roman" w:hAnsi="Calibri" w:cs="Calibri"/>
                <w:b/>
                <w:color w:val="002060"/>
                <w:sz w:val="23"/>
                <w:szCs w:val="23"/>
                <w:lang w:eastAsia="ru-RU"/>
              </w:rPr>
              <w:t>Образователь</w:t>
            </w:r>
            <w:r w:rsidRPr="00275CC2">
              <w:rPr>
                <w:rFonts w:ascii="Calibri" w:eastAsia="Times New Roman" w:hAnsi="Calibri" w:cs="Calibri"/>
                <w:b/>
                <w:color w:val="002060"/>
                <w:sz w:val="23"/>
                <w:szCs w:val="23"/>
                <w:lang w:eastAsia="ru-RU"/>
              </w:rPr>
              <w:softHyphen/>
              <w:t>ная область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CC2" w:rsidRPr="00275CC2" w:rsidRDefault="00275CC2" w:rsidP="002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275CC2">
              <w:rPr>
                <w:rFonts w:ascii="Calibri" w:eastAsia="Times New Roman" w:hAnsi="Calibri" w:cs="Calibri"/>
                <w:b/>
                <w:color w:val="002060"/>
                <w:sz w:val="23"/>
                <w:szCs w:val="23"/>
                <w:lang w:eastAsia="ru-RU"/>
              </w:rPr>
              <w:t>Кол-во часов в неделю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CC2" w:rsidRPr="00275CC2" w:rsidRDefault="00275CC2" w:rsidP="002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proofErr w:type="spellStart"/>
            <w:r w:rsidRPr="00275CC2">
              <w:rPr>
                <w:rFonts w:ascii="Calibri" w:eastAsia="Times New Roman" w:hAnsi="Calibri" w:cs="Calibri"/>
                <w:b/>
                <w:color w:val="002060"/>
                <w:sz w:val="23"/>
                <w:szCs w:val="23"/>
                <w:lang w:eastAsia="ru-RU"/>
              </w:rPr>
              <w:t>Уров</w:t>
            </w:r>
            <w:proofErr w:type="spellEnd"/>
            <w:r w:rsidRPr="00275CC2">
              <w:rPr>
                <w:rFonts w:ascii="Calibri" w:eastAsia="Times New Roman" w:hAnsi="Calibri" w:cs="Calibri"/>
                <w:b/>
                <w:color w:val="002060"/>
                <w:sz w:val="23"/>
                <w:szCs w:val="23"/>
                <w:lang w:eastAsia="ru-RU"/>
              </w:rPr>
              <w:t>.</w:t>
            </w:r>
          </w:p>
          <w:p w:rsidR="00275CC2" w:rsidRPr="00275CC2" w:rsidRDefault="00275CC2" w:rsidP="002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proofErr w:type="spellStart"/>
            <w:r w:rsidRPr="00275CC2">
              <w:rPr>
                <w:rFonts w:ascii="Calibri" w:eastAsia="Times New Roman" w:hAnsi="Calibri" w:cs="Calibri"/>
                <w:b/>
                <w:color w:val="002060"/>
                <w:sz w:val="23"/>
                <w:szCs w:val="23"/>
                <w:lang w:eastAsia="ru-RU"/>
              </w:rPr>
              <w:t>экспе</w:t>
            </w:r>
            <w:proofErr w:type="spellEnd"/>
          </w:p>
          <w:p w:rsidR="00275CC2" w:rsidRPr="00275CC2" w:rsidRDefault="00275CC2" w:rsidP="002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proofErr w:type="spellStart"/>
            <w:r w:rsidRPr="00275CC2">
              <w:rPr>
                <w:rFonts w:ascii="Calibri" w:eastAsia="Times New Roman" w:hAnsi="Calibri" w:cs="Calibri"/>
                <w:b/>
                <w:color w:val="002060"/>
                <w:sz w:val="23"/>
                <w:szCs w:val="23"/>
                <w:lang w:eastAsia="ru-RU"/>
              </w:rPr>
              <w:t>ртиз</w:t>
            </w:r>
            <w:proofErr w:type="spellEnd"/>
          </w:p>
          <w:p w:rsidR="00275CC2" w:rsidRPr="00275CC2" w:rsidRDefault="00275CC2" w:rsidP="002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275CC2">
              <w:rPr>
                <w:rFonts w:ascii="Calibri" w:eastAsia="Times New Roman" w:hAnsi="Calibri" w:cs="Calibri"/>
                <w:b/>
                <w:color w:val="002060"/>
                <w:sz w:val="23"/>
                <w:szCs w:val="23"/>
                <w:lang w:eastAsia="ru-RU"/>
              </w:rPr>
              <w:t>ы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CC2" w:rsidRPr="00275CC2" w:rsidRDefault="00275CC2" w:rsidP="002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275CC2">
              <w:rPr>
                <w:rFonts w:ascii="Calibri" w:eastAsia="Times New Roman" w:hAnsi="Calibri" w:cs="Calibri"/>
                <w:b/>
                <w:color w:val="002060"/>
                <w:sz w:val="23"/>
                <w:szCs w:val="23"/>
                <w:lang w:eastAsia="ru-RU"/>
              </w:rPr>
              <w:t>Рабочие программы (наименование учебных курсов, дисциплин)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CC2" w:rsidRPr="00275CC2" w:rsidRDefault="00275CC2" w:rsidP="002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275CC2">
              <w:rPr>
                <w:rFonts w:ascii="Calibri" w:eastAsia="Times New Roman" w:hAnsi="Calibri" w:cs="Calibri"/>
                <w:b/>
                <w:color w:val="002060"/>
                <w:sz w:val="23"/>
                <w:szCs w:val="23"/>
                <w:lang w:eastAsia="ru-RU"/>
              </w:rPr>
              <w:t>Образователь</w:t>
            </w:r>
            <w:r w:rsidRPr="00275CC2">
              <w:rPr>
                <w:rFonts w:ascii="Calibri" w:eastAsia="Times New Roman" w:hAnsi="Calibri" w:cs="Calibri"/>
                <w:b/>
                <w:color w:val="002060"/>
                <w:sz w:val="23"/>
                <w:szCs w:val="23"/>
                <w:lang w:eastAsia="ru-RU"/>
              </w:rPr>
              <w:softHyphen/>
              <w:t>ные компоненты (учеб</w:t>
            </w:r>
            <w:proofErr w:type="gramStart"/>
            <w:r w:rsidRPr="00275CC2">
              <w:rPr>
                <w:rFonts w:ascii="Calibri" w:eastAsia="Times New Roman" w:hAnsi="Calibri" w:cs="Calibri"/>
                <w:b/>
                <w:color w:val="002060"/>
                <w:sz w:val="23"/>
                <w:szCs w:val="23"/>
                <w:lang w:eastAsia="ru-RU"/>
              </w:rPr>
              <w:t>.</w:t>
            </w:r>
            <w:proofErr w:type="gramEnd"/>
            <w:r w:rsidRPr="00275CC2">
              <w:rPr>
                <w:rFonts w:ascii="Calibri" w:eastAsia="Times New Roman" w:hAnsi="Calibri" w:cs="Calibri"/>
                <w:b/>
                <w:color w:val="00206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275CC2">
              <w:rPr>
                <w:rFonts w:ascii="Calibri" w:eastAsia="Times New Roman" w:hAnsi="Calibri" w:cs="Calibri"/>
                <w:b/>
                <w:color w:val="002060"/>
                <w:sz w:val="23"/>
                <w:szCs w:val="23"/>
                <w:lang w:eastAsia="ru-RU"/>
              </w:rPr>
              <w:t>п</w:t>
            </w:r>
            <w:proofErr w:type="gramEnd"/>
            <w:r w:rsidRPr="00275CC2">
              <w:rPr>
                <w:rFonts w:ascii="Calibri" w:eastAsia="Times New Roman" w:hAnsi="Calibri" w:cs="Calibri"/>
                <w:b/>
                <w:color w:val="002060"/>
                <w:sz w:val="23"/>
                <w:szCs w:val="23"/>
                <w:lang w:eastAsia="ru-RU"/>
              </w:rPr>
              <w:t>редметы, курсы ПО выбору)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CC2" w:rsidRPr="00275CC2" w:rsidRDefault="00275CC2" w:rsidP="002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275CC2">
              <w:rPr>
                <w:rFonts w:ascii="Calibri" w:eastAsia="Times New Roman" w:hAnsi="Calibri" w:cs="Calibri"/>
                <w:b/>
                <w:color w:val="002060"/>
                <w:sz w:val="23"/>
                <w:szCs w:val="23"/>
                <w:lang w:eastAsia="ru-RU"/>
              </w:rPr>
              <w:t>Сроки</w:t>
            </w:r>
          </w:p>
          <w:p w:rsidR="00275CC2" w:rsidRPr="00275CC2" w:rsidRDefault="00275CC2" w:rsidP="002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proofErr w:type="spellStart"/>
            <w:r w:rsidRPr="00275CC2">
              <w:rPr>
                <w:rFonts w:ascii="Calibri" w:eastAsia="Times New Roman" w:hAnsi="Calibri" w:cs="Calibri"/>
                <w:b/>
                <w:color w:val="002060"/>
                <w:sz w:val="23"/>
                <w:szCs w:val="23"/>
                <w:lang w:eastAsia="ru-RU"/>
              </w:rPr>
              <w:t>реализа</w:t>
            </w:r>
            <w:proofErr w:type="spellEnd"/>
          </w:p>
          <w:p w:rsidR="00275CC2" w:rsidRPr="00275CC2" w:rsidRDefault="00275CC2" w:rsidP="002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proofErr w:type="spellStart"/>
            <w:r w:rsidRPr="00275CC2">
              <w:rPr>
                <w:rFonts w:ascii="Calibri" w:eastAsia="Times New Roman" w:hAnsi="Calibri" w:cs="Calibri"/>
                <w:b/>
                <w:color w:val="002060"/>
                <w:sz w:val="23"/>
                <w:szCs w:val="23"/>
                <w:lang w:eastAsia="ru-RU"/>
              </w:rPr>
              <w:t>ции</w:t>
            </w:r>
            <w:proofErr w:type="spellEnd"/>
          </w:p>
        </w:tc>
        <w:tc>
          <w:tcPr>
            <w:tcW w:w="51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5CC2" w:rsidRPr="00275CC2" w:rsidRDefault="00275CC2" w:rsidP="002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proofErr w:type="spellStart"/>
            <w:r w:rsidRPr="00275CC2">
              <w:rPr>
                <w:rFonts w:ascii="Calibri" w:eastAsia="Times New Roman" w:hAnsi="Calibri" w:cs="Calibri"/>
                <w:b/>
                <w:color w:val="002060"/>
                <w:sz w:val="23"/>
                <w:szCs w:val="23"/>
                <w:lang w:eastAsia="ru-RU"/>
              </w:rPr>
              <w:t>Учебно</w:t>
            </w:r>
            <w:proofErr w:type="spellEnd"/>
            <w:r w:rsidRPr="00275CC2">
              <w:rPr>
                <w:rFonts w:ascii="Calibri" w:eastAsia="Times New Roman" w:hAnsi="Calibri" w:cs="Calibri"/>
                <w:b/>
                <w:color w:val="002060"/>
                <w:sz w:val="23"/>
                <w:szCs w:val="23"/>
                <w:lang w:eastAsia="ru-RU"/>
              </w:rPr>
              <w:t xml:space="preserve"> - методическое обеспечение программы</w:t>
            </w:r>
          </w:p>
        </w:tc>
      </w:tr>
      <w:tr w:rsidR="00275CC2" w:rsidRPr="00275CC2" w:rsidTr="00275C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64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CC2" w:rsidRPr="00275CC2" w:rsidRDefault="00275CC2" w:rsidP="002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CC2" w:rsidRPr="00275CC2" w:rsidRDefault="00275CC2" w:rsidP="002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CC2" w:rsidRPr="00275CC2" w:rsidRDefault="00275CC2" w:rsidP="002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CC2" w:rsidRPr="00275CC2" w:rsidRDefault="00275CC2" w:rsidP="002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CC2" w:rsidRPr="00275CC2" w:rsidRDefault="00275CC2" w:rsidP="002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CC2" w:rsidRPr="00275CC2" w:rsidRDefault="00275CC2" w:rsidP="002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CC2" w:rsidRPr="00275CC2" w:rsidRDefault="00275CC2" w:rsidP="002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CC2" w:rsidRPr="00275CC2" w:rsidRDefault="00275CC2" w:rsidP="00275CC2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275CC2">
              <w:rPr>
                <w:rFonts w:ascii="Calibri" w:eastAsia="Times New Roman" w:hAnsi="Calibri" w:cs="Calibri"/>
                <w:b/>
                <w:color w:val="002060"/>
                <w:sz w:val="23"/>
                <w:szCs w:val="23"/>
                <w:lang w:eastAsia="ru-RU"/>
              </w:rPr>
              <w:t>учебники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75CC2" w:rsidRDefault="00275CC2" w:rsidP="00275C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2060"/>
                <w:sz w:val="23"/>
                <w:szCs w:val="23"/>
                <w:lang w:eastAsia="ru-RU"/>
              </w:rPr>
            </w:pPr>
            <w:proofErr w:type="spellStart"/>
            <w:r w:rsidRPr="00275CC2">
              <w:rPr>
                <w:rFonts w:ascii="Calibri" w:eastAsia="Times New Roman" w:hAnsi="Calibri" w:cs="Calibri"/>
                <w:b/>
                <w:color w:val="002060"/>
                <w:sz w:val="23"/>
                <w:szCs w:val="23"/>
                <w:lang w:eastAsia="ru-RU"/>
              </w:rPr>
              <w:t>Учебно</w:t>
            </w:r>
            <w:proofErr w:type="spellEnd"/>
            <w:r w:rsidRPr="00275CC2">
              <w:rPr>
                <w:rFonts w:ascii="Calibri" w:eastAsia="Times New Roman" w:hAnsi="Calibri" w:cs="Calibri"/>
                <w:b/>
                <w:color w:val="002060"/>
                <w:sz w:val="23"/>
                <w:szCs w:val="23"/>
                <w:lang w:eastAsia="ru-RU"/>
              </w:rPr>
              <w:t xml:space="preserve"> - методические пособия. ФИО учителя.</w:t>
            </w:r>
          </w:p>
          <w:p w:rsidR="00275CC2" w:rsidRDefault="00275CC2" w:rsidP="00275C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2060"/>
                <w:sz w:val="23"/>
                <w:szCs w:val="23"/>
                <w:lang w:eastAsia="ru-RU"/>
              </w:rPr>
            </w:pPr>
          </w:p>
          <w:p w:rsidR="00275CC2" w:rsidRDefault="00275CC2" w:rsidP="00275C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2060"/>
                <w:sz w:val="23"/>
                <w:szCs w:val="23"/>
                <w:lang w:eastAsia="ru-RU"/>
              </w:rPr>
            </w:pPr>
          </w:p>
          <w:p w:rsidR="00275CC2" w:rsidRDefault="00275CC2" w:rsidP="00275C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2060"/>
                <w:sz w:val="23"/>
                <w:szCs w:val="23"/>
                <w:lang w:eastAsia="ru-RU"/>
              </w:rPr>
            </w:pPr>
          </w:p>
          <w:p w:rsidR="00275CC2" w:rsidRPr="00275CC2" w:rsidRDefault="00275CC2" w:rsidP="00275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</w:tr>
      <w:tr w:rsidR="00275CC2" w:rsidRPr="00275CC2" w:rsidTr="00275C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1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CC2" w:rsidRPr="00275CC2" w:rsidRDefault="00275CC2" w:rsidP="00275CC2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C2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Федеральный</w:t>
            </w:r>
          </w:p>
          <w:p w:rsidR="00275CC2" w:rsidRPr="00275CC2" w:rsidRDefault="00275CC2" w:rsidP="00275CC2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C2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компонент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CC2" w:rsidRPr="00275CC2" w:rsidRDefault="00275CC2" w:rsidP="00275CC2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C2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Филология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CC2" w:rsidRDefault="00275CC2" w:rsidP="00275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</w:pPr>
            <w:r w:rsidRPr="00275CC2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5а- 2 ч. </w:t>
            </w:r>
          </w:p>
          <w:p w:rsidR="00275CC2" w:rsidRDefault="00275CC2" w:rsidP="00275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</w:pPr>
            <w:r w:rsidRPr="00275CC2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56- 2 ч.</w:t>
            </w:r>
          </w:p>
          <w:p w:rsidR="00275CC2" w:rsidRPr="00275CC2" w:rsidRDefault="00275CC2" w:rsidP="00275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C2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5в- 2 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CC2" w:rsidRPr="00275CC2" w:rsidRDefault="00275CC2" w:rsidP="00275CC2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C2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МО</w:t>
            </w:r>
          </w:p>
          <w:p w:rsidR="00275CC2" w:rsidRPr="00275CC2" w:rsidRDefault="00275CC2" w:rsidP="00275CC2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C2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РФ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CC2" w:rsidRPr="00275CC2" w:rsidRDefault="00275CC2" w:rsidP="00275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C2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Программа по литературе к учебному комплексу для 5-9 классов (автор программы В. Я. Коровина, В. П. </w:t>
            </w:r>
            <w:proofErr w:type="spellStart"/>
            <w:r w:rsidRPr="00275CC2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Полухина</w:t>
            </w:r>
            <w:proofErr w:type="spellEnd"/>
            <w:r w:rsidRPr="00275CC2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CC2" w:rsidRPr="00275CC2" w:rsidRDefault="00275CC2" w:rsidP="00275CC2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C2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CC2" w:rsidRPr="00275CC2" w:rsidRDefault="00275CC2" w:rsidP="00275CC2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C2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5CC2" w:rsidRPr="00275CC2" w:rsidRDefault="00275CC2" w:rsidP="00275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C2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В. Я. Коровина, В. П. </w:t>
            </w:r>
            <w:proofErr w:type="spellStart"/>
            <w:r w:rsidRPr="00275CC2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Полухина</w:t>
            </w:r>
            <w:proofErr w:type="spellEnd"/>
            <w:r w:rsidRPr="00275CC2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 «Литература 5 класс»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5CC2" w:rsidRPr="00275CC2" w:rsidRDefault="00275CC2" w:rsidP="00275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C2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Поурочное планирование под редакцией Н. В. Егорова.</w:t>
            </w:r>
          </w:p>
          <w:p w:rsidR="00275CC2" w:rsidRPr="00275CC2" w:rsidRDefault="00275CC2" w:rsidP="00275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Гасанова П. Г.</w:t>
            </w:r>
          </w:p>
          <w:p w:rsidR="00275CC2" w:rsidRPr="00275CC2" w:rsidRDefault="00275CC2" w:rsidP="00275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C2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Ибрагимова 3. К.</w:t>
            </w:r>
          </w:p>
        </w:tc>
      </w:tr>
      <w:tr w:rsidR="00275CC2" w:rsidRPr="00275CC2" w:rsidTr="00275C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5CC2" w:rsidRPr="00275CC2" w:rsidRDefault="00275CC2" w:rsidP="00275CC2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5CC2" w:rsidRPr="00275CC2" w:rsidRDefault="00275CC2" w:rsidP="00275CC2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5CC2" w:rsidRDefault="00275CC2" w:rsidP="00275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</w:pPr>
            <w:r w:rsidRPr="00275CC2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6а- 2 ч. </w:t>
            </w:r>
          </w:p>
          <w:p w:rsidR="00275CC2" w:rsidRDefault="00275CC2" w:rsidP="00275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</w:pPr>
            <w:r w:rsidRPr="00275CC2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66- 2 ч. </w:t>
            </w:r>
          </w:p>
          <w:p w:rsidR="00275CC2" w:rsidRPr="00275CC2" w:rsidRDefault="00275CC2" w:rsidP="00275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C2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6в- 2 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5CC2" w:rsidRPr="00275CC2" w:rsidRDefault="00275CC2" w:rsidP="00275CC2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75CC2" w:rsidRDefault="00275CC2" w:rsidP="00275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</w:pPr>
            <w:r w:rsidRPr="00275CC2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Программа по литературе к учебному комплексу для 5-9 классов (автор программы В. Я. Коровина, В. П. </w:t>
            </w:r>
            <w:proofErr w:type="spellStart"/>
            <w:r w:rsidRPr="00275CC2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Полухина</w:t>
            </w:r>
            <w:proofErr w:type="spellEnd"/>
            <w:r w:rsidRPr="00275CC2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).</w:t>
            </w:r>
          </w:p>
          <w:p w:rsidR="00275CC2" w:rsidRPr="00275CC2" w:rsidRDefault="00275CC2" w:rsidP="00275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5CC2" w:rsidRPr="00275CC2" w:rsidRDefault="00275CC2" w:rsidP="00275CC2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5CC2" w:rsidRPr="00275CC2" w:rsidRDefault="00275CC2" w:rsidP="00275CC2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5CC2" w:rsidRPr="00275CC2" w:rsidRDefault="00275CC2" w:rsidP="00275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C2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В. Я. Коровина, В. П. </w:t>
            </w:r>
            <w:proofErr w:type="spellStart"/>
            <w:r w:rsidRPr="00275CC2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Полухина</w:t>
            </w:r>
            <w:proofErr w:type="spellEnd"/>
            <w:r w:rsidRPr="00275CC2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 «Литература 6 класс»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CC2" w:rsidRDefault="00275CC2" w:rsidP="00275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Гасанова П. Г.</w:t>
            </w:r>
          </w:p>
          <w:p w:rsidR="00275CC2" w:rsidRDefault="00275CC2" w:rsidP="00275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</w:pPr>
            <w:r w:rsidRPr="00275CC2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Ибрагимова 3. К.</w:t>
            </w:r>
          </w:p>
          <w:p w:rsidR="00275CC2" w:rsidRPr="00275CC2" w:rsidRDefault="00275CC2" w:rsidP="00275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C2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Ибрагимова 3. К.</w:t>
            </w:r>
          </w:p>
        </w:tc>
      </w:tr>
      <w:tr w:rsidR="00730E26" w:rsidRPr="00730E26" w:rsidTr="00730E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730E26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Default="00730E26" w:rsidP="00730E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</w:pPr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7а- 2 ч. </w:t>
            </w:r>
          </w:p>
          <w:p w:rsidR="00730E26" w:rsidRPr="00730E26" w:rsidRDefault="00730E26" w:rsidP="00730E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</w:pPr>
            <w:bookmarkStart w:id="1" w:name="_GoBack"/>
            <w:bookmarkEnd w:id="1"/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76- 2 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0E26" w:rsidRPr="00730E26" w:rsidRDefault="00730E26" w:rsidP="00730E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</w:pPr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Программа </w:t>
            </w:r>
            <w:proofErr w:type="spellStart"/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политературе</w:t>
            </w:r>
            <w:proofErr w:type="spellEnd"/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 к учебному комплексу для 5-9 классов (автор программы В. Я. Коровина, В. П. </w:t>
            </w:r>
            <w:proofErr w:type="spellStart"/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Полухина</w:t>
            </w:r>
            <w:proofErr w:type="spellEnd"/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</w:pPr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В. Я. Коровина, В. П. </w:t>
            </w:r>
            <w:proofErr w:type="spellStart"/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Полухина</w:t>
            </w:r>
            <w:proofErr w:type="spellEnd"/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 «Литература 7 класс»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E26" w:rsidRDefault="00730E26" w:rsidP="00730E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0E2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П. М. </w:t>
            </w:r>
          </w:p>
          <w:p w:rsidR="00730E26" w:rsidRPr="00730E26" w:rsidRDefault="00730E26" w:rsidP="00730E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0E26">
              <w:rPr>
                <w:rFonts w:ascii="Calibri" w:eastAsia="Times New Roman" w:hAnsi="Calibri" w:cs="Calibri"/>
                <w:color w:val="000000"/>
                <w:lang w:eastAsia="ru-RU"/>
              </w:rPr>
              <w:t>Ибрагимова 3. К.</w:t>
            </w:r>
          </w:p>
        </w:tc>
      </w:tr>
      <w:tr w:rsidR="00730E26" w:rsidRPr="00730E26" w:rsidTr="00730E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Default="00730E26" w:rsidP="00730E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</w:pPr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8а- 2 ч. </w:t>
            </w:r>
          </w:p>
          <w:p w:rsidR="00730E26" w:rsidRDefault="00730E26" w:rsidP="00730E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</w:pPr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86- 2 ч. </w:t>
            </w:r>
          </w:p>
          <w:p w:rsidR="00730E26" w:rsidRPr="00730E26" w:rsidRDefault="00730E26" w:rsidP="00730E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0E26" w:rsidRPr="00730E26" w:rsidRDefault="00730E26" w:rsidP="00730E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</w:pPr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Программа по литературе к учебному комплексу для 5-9 классов (автор программы В. Я. Коровина, В. П. </w:t>
            </w:r>
            <w:proofErr w:type="spellStart"/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Полухина</w:t>
            </w:r>
            <w:proofErr w:type="spellEnd"/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</w:pPr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В. Я. Коровина, В. П. </w:t>
            </w:r>
            <w:proofErr w:type="spellStart"/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Полухина</w:t>
            </w:r>
            <w:proofErr w:type="spellEnd"/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 «Литература 8 класс»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E26" w:rsidRDefault="00730E26" w:rsidP="00730E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0E2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П. М. </w:t>
            </w:r>
          </w:p>
          <w:p w:rsidR="00730E26" w:rsidRDefault="00730E26" w:rsidP="00730E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0E2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Ибрагимова 3. К. </w:t>
            </w:r>
          </w:p>
          <w:p w:rsidR="00730E26" w:rsidRPr="00730E26" w:rsidRDefault="00730E26" w:rsidP="00730E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30E26" w:rsidRPr="00730E26" w:rsidTr="00730E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Default="00730E26" w:rsidP="00730E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9а- 3</w:t>
            </w:r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ч.</w:t>
            </w:r>
          </w:p>
          <w:p w:rsidR="00730E26" w:rsidRDefault="00730E26" w:rsidP="00730E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96-3</w:t>
            </w:r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ч. </w:t>
            </w:r>
          </w:p>
          <w:p w:rsidR="00730E26" w:rsidRPr="00730E26" w:rsidRDefault="00730E26" w:rsidP="00730E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0E26" w:rsidRPr="00730E26" w:rsidRDefault="00730E26" w:rsidP="00730E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</w:pPr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Программа по литературе к учебному комплексу для 5-9 классов (автор программы В. Я. Коровина, В. П. </w:t>
            </w:r>
            <w:proofErr w:type="spellStart"/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Полухина</w:t>
            </w:r>
            <w:proofErr w:type="spellEnd"/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</w:pPr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В. Я. Коровина, В. П. </w:t>
            </w:r>
            <w:proofErr w:type="spellStart"/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Полухина</w:t>
            </w:r>
            <w:proofErr w:type="spellEnd"/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 «Литература 9 класс»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E26" w:rsidRDefault="00730E26" w:rsidP="00730E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Магомедова П. М.</w:t>
            </w:r>
          </w:p>
          <w:p w:rsidR="00730E26" w:rsidRPr="00730E26" w:rsidRDefault="00730E26" w:rsidP="00730E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0E2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Ибрагимова 3. К. </w:t>
            </w:r>
          </w:p>
        </w:tc>
      </w:tr>
      <w:tr w:rsidR="00730E26" w:rsidRPr="00730E26" w:rsidTr="00730E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</w:pPr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10 </w:t>
            </w:r>
            <w:proofErr w:type="spellStart"/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кл</w:t>
            </w:r>
            <w:proofErr w:type="spellEnd"/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 -3 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0E26" w:rsidRPr="00730E26" w:rsidRDefault="00730E26" w:rsidP="00730E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</w:pPr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Программа по литературе к учебному комплексу для 10-11 классов (автор программы В. П. Журавлев).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</w:pPr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В. П. Журавлев «Литература 10-11 класс»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0E26">
              <w:rPr>
                <w:rFonts w:ascii="Calibri" w:eastAsia="Times New Roman" w:hAnsi="Calibri" w:cs="Calibri"/>
                <w:color w:val="000000"/>
                <w:lang w:eastAsia="ru-RU"/>
              </w:rPr>
              <w:t>Магомедова П. М.</w:t>
            </w:r>
          </w:p>
        </w:tc>
      </w:tr>
      <w:tr w:rsidR="00730E26" w:rsidRPr="00730E26" w:rsidTr="00730E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8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</w:pPr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11 </w:t>
            </w:r>
            <w:proofErr w:type="spellStart"/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кл</w:t>
            </w:r>
            <w:proofErr w:type="spellEnd"/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.-</w:t>
            </w:r>
            <w:proofErr w:type="gramStart"/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З</w:t>
            </w:r>
            <w:proofErr w:type="gramEnd"/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 xml:space="preserve"> 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0E26" w:rsidRPr="00730E26" w:rsidRDefault="00730E26" w:rsidP="00730E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</w:pPr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Программа по литературе к учебному комплексу для 10-11 классов (автор программы В. П. Журавлев).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</w:pPr>
            <w:r w:rsidRPr="00730E26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В. П. Журавлев «Литература 10-11класс»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0E26" w:rsidRPr="00730E26" w:rsidRDefault="00730E26" w:rsidP="00730E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0E26">
              <w:rPr>
                <w:rFonts w:ascii="Calibri" w:eastAsia="Times New Roman" w:hAnsi="Calibri" w:cs="Calibri"/>
                <w:color w:val="000000"/>
                <w:lang w:eastAsia="ru-RU"/>
              </w:rPr>
              <w:t>Магомедова П. М.</w:t>
            </w:r>
          </w:p>
        </w:tc>
      </w:tr>
    </w:tbl>
    <w:p w:rsidR="00275CC2" w:rsidRDefault="00275CC2"/>
    <w:sectPr w:rsidR="00275CC2" w:rsidSect="000C39ED">
      <w:pgSz w:w="16834" w:h="11909" w:orient="landscape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1EE"/>
    <w:rsid w:val="000C39ED"/>
    <w:rsid w:val="00275CC2"/>
    <w:rsid w:val="00730E26"/>
    <w:rsid w:val="00BD41EE"/>
    <w:rsid w:val="00EA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ZUHRA</dc:creator>
  <cp:keywords/>
  <dc:description/>
  <cp:lastModifiedBy>ZUHRA</cp:lastModifiedBy>
  <cp:revision>2</cp:revision>
  <cp:lastPrinted>2020-11-15T23:12:00Z</cp:lastPrinted>
  <dcterms:created xsi:type="dcterms:W3CDTF">2020-11-15T22:47:00Z</dcterms:created>
  <dcterms:modified xsi:type="dcterms:W3CDTF">2020-11-15T23:13:00Z</dcterms:modified>
</cp:coreProperties>
</file>