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69" w:rsidRPr="00CB2269" w:rsidRDefault="00CB2269" w:rsidP="00CB2269">
      <w:pPr>
        <w:spacing w:after="0" w:line="240" w:lineRule="auto"/>
        <w:jc w:val="center"/>
        <w:rPr>
          <w:rFonts w:ascii="Arial Black" w:eastAsia="Times New Roman" w:hAnsi="Arial Black" w:cs="Franklin Gothic Heavy"/>
          <w:color w:val="FF0000"/>
          <w:sz w:val="30"/>
          <w:szCs w:val="30"/>
          <w:lang w:eastAsia="ru-RU"/>
        </w:rPr>
      </w:pPr>
      <w:bookmarkStart w:id="0" w:name="bookmark0"/>
      <w:r w:rsidRPr="00CB2269">
        <w:rPr>
          <w:rFonts w:ascii="Arial Black" w:eastAsia="Times New Roman" w:hAnsi="Arial Black" w:cs="Franklin Gothic Heavy"/>
          <w:color w:val="FF0000"/>
          <w:sz w:val="30"/>
          <w:szCs w:val="30"/>
          <w:lang w:eastAsia="ru-RU"/>
        </w:rPr>
        <w:t xml:space="preserve">Перспективный план повышения квалификации учителей МО </w:t>
      </w:r>
    </w:p>
    <w:p w:rsidR="00CB2269" w:rsidRPr="00CB2269" w:rsidRDefault="00CB2269" w:rsidP="00CB2269">
      <w:pPr>
        <w:spacing w:after="0" w:line="240" w:lineRule="auto"/>
        <w:jc w:val="center"/>
        <w:rPr>
          <w:rFonts w:ascii="Arial Black" w:eastAsia="Times New Roman" w:hAnsi="Arial Black" w:cs="Franklin Gothic Heavy"/>
          <w:color w:val="FF0000"/>
          <w:sz w:val="30"/>
          <w:szCs w:val="30"/>
          <w:lang w:eastAsia="ru-RU"/>
        </w:rPr>
      </w:pPr>
      <w:r w:rsidRPr="00CB2269">
        <w:rPr>
          <w:rFonts w:ascii="Arial Black" w:eastAsia="Times New Roman" w:hAnsi="Arial Black" w:cs="Franklin Gothic Heavy"/>
          <w:color w:val="FF0000"/>
          <w:sz w:val="30"/>
          <w:szCs w:val="30"/>
          <w:lang w:eastAsia="ru-RU"/>
        </w:rPr>
        <w:t>русского языка и литературы</w:t>
      </w:r>
    </w:p>
    <w:p w:rsidR="00CB2269" w:rsidRPr="00CB2269" w:rsidRDefault="00CB2269" w:rsidP="00CB2269">
      <w:pPr>
        <w:spacing w:after="0" w:line="240" w:lineRule="auto"/>
        <w:jc w:val="center"/>
        <w:rPr>
          <w:rFonts w:ascii="Arial Black" w:eastAsia="Times New Roman" w:hAnsi="Arial Black" w:cs="Franklin Gothic Heavy"/>
          <w:color w:val="FF0000"/>
          <w:sz w:val="30"/>
          <w:szCs w:val="30"/>
          <w:lang w:eastAsia="ru-RU"/>
        </w:rPr>
      </w:pPr>
      <w:r>
        <w:rPr>
          <w:rFonts w:ascii="Arial Black" w:eastAsia="Times New Roman" w:hAnsi="Arial Black" w:cs="Franklin Gothic Heavy"/>
          <w:color w:val="FF0000"/>
          <w:sz w:val="30"/>
          <w:szCs w:val="30"/>
          <w:lang w:eastAsia="ru-RU"/>
        </w:rPr>
        <w:t xml:space="preserve"> на 2020-2021</w:t>
      </w:r>
      <w:r w:rsidRPr="00CB2269">
        <w:rPr>
          <w:rFonts w:ascii="Arial Black" w:eastAsia="Times New Roman" w:hAnsi="Arial Black" w:cs="Franklin Gothic Heavy"/>
          <w:color w:val="FF0000"/>
          <w:sz w:val="30"/>
          <w:szCs w:val="30"/>
          <w:lang w:eastAsia="ru-RU"/>
        </w:rPr>
        <w:t xml:space="preserve"> учебный год.</w:t>
      </w:r>
      <w:bookmarkEnd w:id="0"/>
    </w:p>
    <w:p w:rsidR="00CB2269" w:rsidRPr="00CB2269" w:rsidRDefault="00CB2269" w:rsidP="00CB2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22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2380"/>
        <w:gridCol w:w="2388"/>
        <w:gridCol w:w="2204"/>
        <w:gridCol w:w="1815"/>
        <w:gridCol w:w="3532"/>
        <w:gridCol w:w="2403"/>
      </w:tblGrid>
      <w:tr w:rsidR="00CB2269" w:rsidRPr="00CB2269" w:rsidTr="00CB2269">
        <w:trPr>
          <w:trHeight w:hRule="exact" w:val="203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Занимаемая</w:t>
            </w:r>
          </w:p>
          <w:p w:rsidR="00CB2269" w:rsidRPr="00CB2269" w:rsidRDefault="00CB2269" w:rsidP="00CB2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Год</w:t>
            </w:r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окончания</w:t>
            </w:r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ВУЗа</w:t>
            </w:r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Год окончания курсов</w:t>
            </w:r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 xml:space="preserve"> и где.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Планирование следующих курсов по повышению квалификации.</w:t>
            </w:r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</w:tr>
      <w:tr w:rsidR="00CB2269" w:rsidRPr="00CB2269" w:rsidTr="00CB2269">
        <w:trPr>
          <w:trHeight w:hRule="exact" w:val="11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Гасанова</w:t>
            </w:r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Патимат</w:t>
            </w:r>
            <w:proofErr w:type="spellEnd"/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Гасановна</w:t>
            </w:r>
            <w:proofErr w:type="spellEnd"/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64961" w:rsidRDefault="00CB2269" w:rsidP="00664961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При </w:t>
            </w:r>
            <w:r w:rsidR="006649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МКОУ СОШ </w:t>
            </w:r>
          </w:p>
          <w:p w:rsidR="00CB2269" w:rsidRPr="00CB2269" w:rsidRDefault="00664961" w:rsidP="00664961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№6</w:t>
            </w:r>
            <w:r w:rsidR="00CB2269"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- 2019 г.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2022 г.</w:t>
            </w:r>
          </w:p>
        </w:tc>
      </w:tr>
      <w:tr w:rsidR="00CB2269" w:rsidRPr="00CB2269" w:rsidTr="00CB2269">
        <w:trPr>
          <w:trHeight w:hRule="exact" w:val="109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Ибрагимова</w:t>
            </w:r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Зухра</w:t>
            </w:r>
            <w:proofErr w:type="spellEnd"/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Камиловна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учитель,</w:t>
            </w:r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руководитель</w:t>
            </w:r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2005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961" w:rsidRDefault="00664961" w:rsidP="00664961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64961" w:rsidRDefault="00664961" w:rsidP="00664961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МКОУ СОШ </w:t>
            </w:r>
          </w:p>
          <w:p w:rsidR="00CB2269" w:rsidRPr="00CB2269" w:rsidRDefault="00664961" w:rsidP="00664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№6</w:t>
            </w: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- 2019 г.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2022 г.</w:t>
            </w:r>
          </w:p>
        </w:tc>
      </w:tr>
      <w:tr w:rsidR="00CB2269" w:rsidRPr="00CB2269" w:rsidTr="00CB2269">
        <w:trPr>
          <w:trHeight w:hRule="exact" w:val="11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Имангазалиева</w:t>
            </w:r>
            <w:proofErr w:type="spellEnd"/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Зарема</w:t>
            </w:r>
            <w:proofErr w:type="spellEnd"/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Хабибовна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1998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961" w:rsidRDefault="00664961" w:rsidP="00664961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64961" w:rsidRDefault="00664961" w:rsidP="00664961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МКОУ СОШ </w:t>
            </w:r>
          </w:p>
          <w:p w:rsidR="00CB2269" w:rsidRPr="00CB2269" w:rsidRDefault="00664961" w:rsidP="00664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№6</w:t>
            </w: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- 2019 г</w:t>
            </w:r>
            <w:proofErr w:type="gramStart"/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="00CB2269"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2022 г.</w:t>
            </w:r>
          </w:p>
        </w:tc>
      </w:tr>
      <w:tr w:rsidR="00CB2269" w:rsidRPr="00CB2269" w:rsidTr="00CB2269">
        <w:trPr>
          <w:trHeight w:hRule="exact" w:val="11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Магомедова</w:t>
            </w:r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Патимат</w:t>
            </w:r>
            <w:proofErr w:type="spellEnd"/>
          </w:p>
          <w:p w:rsidR="00CB2269" w:rsidRPr="00CB2269" w:rsidRDefault="00CB2269" w:rsidP="00CB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Магомедовна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1994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961" w:rsidRDefault="00664961" w:rsidP="00664961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64961" w:rsidRDefault="00664961" w:rsidP="00664961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1" w:name="_GoBack"/>
            <w:bookmarkEnd w:id="1"/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МКОУ СОШ </w:t>
            </w:r>
          </w:p>
          <w:p w:rsidR="00CB2269" w:rsidRPr="00CB2269" w:rsidRDefault="00664961" w:rsidP="00664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№6</w:t>
            </w: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- 2019 г.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B2269" w:rsidRPr="00CB2269" w:rsidRDefault="00CB2269" w:rsidP="00CB226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2022 г.</w:t>
            </w:r>
          </w:p>
        </w:tc>
      </w:tr>
    </w:tbl>
    <w:p w:rsidR="00EA201B" w:rsidRPr="00CB2269" w:rsidRDefault="00EA201B" w:rsidP="00CB2269">
      <w:pPr>
        <w:jc w:val="center"/>
        <w:rPr>
          <w:sz w:val="28"/>
          <w:szCs w:val="28"/>
        </w:rPr>
      </w:pPr>
    </w:p>
    <w:sectPr w:rsidR="00EA201B" w:rsidRPr="00CB2269" w:rsidSect="00CB2269">
      <w:pgSz w:w="16834" w:h="11909" w:orient="landscape"/>
      <w:pgMar w:top="1440" w:right="1440" w:bottom="1440" w:left="1440" w:header="0" w:footer="0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FA"/>
    <w:rsid w:val="00664961"/>
    <w:rsid w:val="00CB2269"/>
    <w:rsid w:val="00D870FA"/>
    <w:rsid w:val="00EA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ZUHRA</cp:lastModifiedBy>
  <cp:revision>5</cp:revision>
  <cp:lastPrinted>2020-11-15T23:26:00Z</cp:lastPrinted>
  <dcterms:created xsi:type="dcterms:W3CDTF">2020-11-15T23:16:00Z</dcterms:created>
  <dcterms:modified xsi:type="dcterms:W3CDTF">2020-11-15T23:26:00Z</dcterms:modified>
</cp:coreProperties>
</file>