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2D" w:rsidRPr="00970757" w:rsidRDefault="0012152D" w:rsidP="0012152D">
      <w:pPr>
        <w:jc w:val="center"/>
        <w:rPr>
          <w:rFonts w:ascii="Bookman Old Style" w:hAnsi="Bookman Old Style"/>
          <w:b/>
          <w:sz w:val="28"/>
          <w:szCs w:val="32"/>
        </w:rPr>
      </w:pPr>
      <w:r w:rsidRPr="00970757">
        <w:rPr>
          <w:rFonts w:ascii="Bookman Old Style" w:hAnsi="Bookman Old Style"/>
          <w:b/>
          <w:sz w:val="28"/>
          <w:szCs w:val="32"/>
        </w:rPr>
        <w:t>ПЛАН  РАБОТЫ  МЕТОДИЧЕСКОГО  ОБЪЕДИНЕНИЯ  УЧИТЕЛЕЙ  МАТЕМАТИКИ,  ФИЗИКИ  и  ИВТ</w:t>
      </w:r>
    </w:p>
    <w:p w:rsidR="0012152D" w:rsidRPr="0012152D" w:rsidRDefault="00055312" w:rsidP="0012152D">
      <w:pPr>
        <w:jc w:val="center"/>
        <w:rPr>
          <w:rFonts w:ascii="Monotype Corsiva" w:hAnsi="Monotype Corsiva"/>
          <w:b/>
          <w:sz w:val="28"/>
        </w:rPr>
      </w:pPr>
      <w:r>
        <w:rPr>
          <w:rFonts w:ascii="Monotype Corsiva" w:hAnsi="Monotype Corsiva"/>
          <w:b/>
          <w:sz w:val="28"/>
        </w:rPr>
        <w:t xml:space="preserve">  на  2020-2021</w:t>
      </w:r>
      <w:r w:rsidR="002D7314">
        <w:rPr>
          <w:rFonts w:ascii="Monotype Corsiva" w:hAnsi="Monotype Corsiva"/>
          <w:b/>
          <w:sz w:val="28"/>
        </w:rPr>
        <w:t xml:space="preserve"> </w:t>
      </w:r>
      <w:r w:rsidR="0012152D" w:rsidRPr="0012152D">
        <w:rPr>
          <w:rFonts w:ascii="Monotype Corsiva" w:hAnsi="Monotype Corsiva"/>
          <w:b/>
          <w:sz w:val="28"/>
        </w:rPr>
        <w:t>учебный  год</w:t>
      </w:r>
    </w:p>
    <w:p w:rsidR="0012152D" w:rsidRPr="0012152D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sz w:val="28"/>
          <w:u w:val="single"/>
        </w:rPr>
      </w:pPr>
    </w:p>
    <w:p w:rsidR="0012152D" w:rsidRPr="00AE169A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  <w:r w:rsidRPr="00AE169A">
        <w:rPr>
          <w:rFonts w:ascii="Bookman Old Style" w:hAnsi="Bookman Old Style" w:cs="Arial"/>
          <w:b/>
          <w:bCs/>
          <w:i/>
          <w:color w:val="444444"/>
          <w:u w:val="single"/>
        </w:rPr>
        <w:t>Заседание 1 (август)</w:t>
      </w:r>
    </w:p>
    <w:tbl>
      <w:tblPr>
        <w:tblW w:w="154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1"/>
        <w:gridCol w:w="8788"/>
        <w:gridCol w:w="1985"/>
        <w:gridCol w:w="1134"/>
        <w:gridCol w:w="3118"/>
      </w:tblGrid>
      <w:tr w:rsidR="0012152D" w:rsidRPr="00AE169A" w:rsidTr="00F551A9">
        <w:trPr>
          <w:trHeight w:val="621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№ п/п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Тематика заседаний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Форма проведения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Ответственные</w:t>
            </w:r>
          </w:p>
        </w:tc>
      </w:tr>
      <w:tr w:rsidR="0012152D" w:rsidRPr="00AE169A" w:rsidTr="00F551A9">
        <w:trPr>
          <w:trHeight w:val="495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1.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055312" w:rsidP="00F551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Анализ деятельности  ШМО за 2019-2020</w:t>
            </w:r>
            <w:r w:rsidR="0012152D" w:rsidRPr="00AE169A">
              <w:rPr>
                <w:rFonts w:ascii="Bookman Old Style" w:hAnsi="Bookman Old Style"/>
              </w:rPr>
              <w:t xml:space="preserve"> уч. год.  Анализ  результатов  ОГЭ  и  ЕГЭ.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доклад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9B0E78" w:rsidP="00883A5E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883A5E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/08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9B0E78" w:rsidRPr="00AE169A" w:rsidTr="00F551A9">
        <w:trPr>
          <w:trHeight w:val="305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E78" w:rsidRPr="00AE169A" w:rsidRDefault="009B0E78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2.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B0E78" w:rsidRPr="0005496B" w:rsidRDefault="0005496B" w:rsidP="0005496B">
            <w:pPr>
              <w:jc w:val="both"/>
              <w:rPr>
                <w:rFonts w:ascii="Bookman Old Style" w:eastAsiaTheme="minorEastAsia" w:hAnsi="Bookman Old Style"/>
                <w:color w:val="262626" w:themeColor="text1" w:themeTint="D9"/>
              </w:rPr>
            </w:pPr>
            <w:r w:rsidRPr="005914F6">
              <w:rPr>
                <w:rFonts w:ascii="Bookman Old Style" w:eastAsiaTheme="minorEastAsia" w:hAnsi="Bookman Old Style"/>
                <w:color w:val="262626" w:themeColor="text1" w:themeTint="D9"/>
              </w:rPr>
              <w:t>Обсуждение задач, внесение коррективов в планирование работы МО и утверждение плана работы МО на новый 20</w:t>
            </w:r>
            <w:r>
              <w:rPr>
                <w:rFonts w:ascii="Bookman Old Style" w:eastAsiaTheme="minorEastAsia" w:hAnsi="Bookman Old Style"/>
                <w:color w:val="262626" w:themeColor="text1" w:themeTint="D9"/>
              </w:rPr>
              <w:t>20-2021</w:t>
            </w:r>
            <w:r w:rsidRPr="005914F6">
              <w:rPr>
                <w:rFonts w:ascii="Bookman Old Style" w:eastAsiaTheme="minorEastAsia" w:hAnsi="Bookman Old Style"/>
                <w:color w:val="262626" w:themeColor="text1" w:themeTint="D9"/>
              </w:rPr>
              <w:t xml:space="preserve"> учебный год.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E78" w:rsidRPr="00AE169A" w:rsidRDefault="009B0E78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сообщение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0E78" w:rsidRDefault="009B0E78" w:rsidP="00883A5E">
            <w:pPr>
              <w:jc w:val="center"/>
            </w:pPr>
            <w:r w:rsidRPr="003F596A">
              <w:rPr>
                <w:rFonts w:ascii="Bookman Old Style" w:hAnsi="Bookman Old Style"/>
              </w:rPr>
              <w:t>3</w:t>
            </w:r>
            <w:r w:rsidR="00883A5E">
              <w:rPr>
                <w:rFonts w:ascii="Bookman Old Style" w:hAnsi="Bookman Old Style"/>
              </w:rPr>
              <w:t>1</w:t>
            </w:r>
            <w:r w:rsidRPr="003F596A">
              <w:rPr>
                <w:rFonts w:ascii="Bookman Old Style" w:hAnsi="Bookman Old Style"/>
              </w:rPr>
              <w:t>/08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E78" w:rsidRPr="00AE169A" w:rsidRDefault="009B0E78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9B0E78" w:rsidRPr="00AE169A" w:rsidTr="00F551A9">
        <w:trPr>
          <w:trHeight w:val="621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E78" w:rsidRPr="00AE169A" w:rsidRDefault="009B0E78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3.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B0E78" w:rsidRPr="00AE169A" w:rsidRDefault="0005496B" w:rsidP="0005496B">
            <w:pPr>
              <w:jc w:val="both"/>
              <w:rPr>
                <w:rFonts w:ascii="Bookman Old Style" w:hAnsi="Bookman Old Style"/>
              </w:rPr>
            </w:pPr>
            <w:r w:rsidRPr="005914F6">
              <w:rPr>
                <w:rFonts w:ascii="Bookman Old Style" w:hAnsi="Bookman Old Style"/>
              </w:rPr>
              <w:t xml:space="preserve">Участие в различных конкурсах </w:t>
            </w:r>
            <w:r>
              <w:rPr>
                <w:rFonts w:ascii="Bookman Old Style" w:hAnsi="Bookman Old Style"/>
              </w:rPr>
              <w:t xml:space="preserve">и  олимпиадах  </w:t>
            </w:r>
            <w:r w:rsidRPr="005914F6">
              <w:rPr>
                <w:rFonts w:ascii="Bookman Old Style" w:hAnsi="Bookman Old Style"/>
              </w:rPr>
              <w:t>(муниципальных, региональных, всероссийских) в течение года.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E78" w:rsidRPr="00AE169A" w:rsidRDefault="009B0E78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сообщение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0E78" w:rsidRDefault="009B0E78" w:rsidP="00883A5E">
            <w:pPr>
              <w:jc w:val="center"/>
            </w:pPr>
            <w:r w:rsidRPr="003F596A">
              <w:rPr>
                <w:rFonts w:ascii="Bookman Old Style" w:hAnsi="Bookman Old Style"/>
              </w:rPr>
              <w:t>3</w:t>
            </w:r>
            <w:r w:rsidR="00883A5E">
              <w:rPr>
                <w:rFonts w:ascii="Bookman Old Style" w:hAnsi="Bookman Old Style"/>
              </w:rPr>
              <w:t>1</w:t>
            </w:r>
            <w:r w:rsidRPr="003F596A">
              <w:rPr>
                <w:rFonts w:ascii="Bookman Old Style" w:hAnsi="Bookman Old Style"/>
              </w:rPr>
              <w:t>/08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E78" w:rsidRPr="00AE169A" w:rsidRDefault="009B0E78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9B0E78" w:rsidRPr="00AE169A" w:rsidTr="0005496B">
        <w:trPr>
          <w:trHeight w:val="1380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E78" w:rsidRPr="00AE169A" w:rsidRDefault="009B0E78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4.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B0E78" w:rsidRPr="00AE169A" w:rsidRDefault="0005496B" w:rsidP="0005496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5914F6">
              <w:rPr>
                <w:rFonts w:ascii="Bookman Old Style" w:eastAsiaTheme="minorEastAsia" w:hAnsi="Bookman Old Style"/>
                <w:color w:val="262626" w:themeColor="text1" w:themeTint="D9"/>
              </w:rPr>
              <w:t>Представление каждым учителем индивидуальных  методических проблем, разработка которых будет способствовать повышению эффективности учебного процесса (</w:t>
            </w:r>
            <w:r w:rsidRPr="005914F6">
              <w:rPr>
                <w:rFonts w:ascii="Bookman Old Style" w:hAnsi="Bookman Old Style"/>
                <w:color w:val="262626" w:themeColor="text1" w:themeTint="D9"/>
              </w:rPr>
              <w:t>планирование самообразовательной работы учителей).</w:t>
            </w:r>
            <w:r w:rsidRPr="005914F6">
              <w:rPr>
                <w:rFonts w:ascii="Bookman Old Style" w:hAnsi="Bookman Old Style"/>
              </w:rPr>
              <w:t xml:space="preserve"> Внесение дополнений в планы по самообразованию с целью изучения требований ФГОС.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E78" w:rsidRPr="00AE169A" w:rsidRDefault="009B0E78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обсуждение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5496B" w:rsidRDefault="0005496B" w:rsidP="00883A5E">
            <w:pPr>
              <w:jc w:val="center"/>
              <w:rPr>
                <w:rFonts w:ascii="Bookman Old Style" w:hAnsi="Bookman Old Style"/>
              </w:rPr>
            </w:pPr>
          </w:p>
          <w:p w:rsidR="0005496B" w:rsidRDefault="0005496B" w:rsidP="00883A5E">
            <w:pPr>
              <w:jc w:val="center"/>
              <w:rPr>
                <w:rFonts w:ascii="Bookman Old Style" w:hAnsi="Bookman Old Style"/>
              </w:rPr>
            </w:pPr>
          </w:p>
          <w:p w:rsidR="009B0E78" w:rsidRDefault="009B0E78" w:rsidP="00883A5E">
            <w:pPr>
              <w:jc w:val="center"/>
            </w:pPr>
            <w:r w:rsidRPr="003F596A">
              <w:rPr>
                <w:rFonts w:ascii="Bookman Old Style" w:hAnsi="Bookman Old Style"/>
              </w:rPr>
              <w:t>3</w:t>
            </w:r>
            <w:r w:rsidR="00883A5E">
              <w:rPr>
                <w:rFonts w:ascii="Bookman Old Style" w:hAnsi="Bookman Old Style"/>
              </w:rPr>
              <w:t>1</w:t>
            </w:r>
            <w:r w:rsidRPr="003F596A">
              <w:rPr>
                <w:rFonts w:ascii="Bookman Old Style" w:hAnsi="Bookman Old Style"/>
              </w:rPr>
              <w:t>/08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0E78" w:rsidRPr="00AE169A" w:rsidRDefault="009B0E78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05496B" w:rsidRPr="00AE169A" w:rsidTr="00297326">
        <w:trPr>
          <w:trHeight w:val="390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496B" w:rsidRPr="00AE169A" w:rsidRDefault="0005496B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496B" w:rsidRPr="005914F6" w:rsidRDefault="0005496B" w:rsidP="0005496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EastAsia" w:hAnsi="Bookman Old Style"/>
                <w:color w:val="262626" w:themeColor="text1" w:themeTint="D9"/>
              </w:rPr>
            </w:pPr>
            <w:r w:rsidRPr="005914F6">
              <w:rPr>
                <w:rFonts w:ascii="Bookman Old Style" w:hAnsi="Bookman Old Style"/>
                <w:color w:val="262626" w:themeColor="text1" w:themeTint="D9"/>
              </w:rPr>
              <w:t>Планирование проведения открытых уроков и предметных недель.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496B" w:rsidRDefault="0005496B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5496B" w:rsidRDefault="0005496B">
            <w:r w:rsidRPr="000F7428">
              <w:rPr>
                <w:rFonts w:ascii="Bookman Old Style" w:hAnsi="Bookman Old Style"/>
              </w:rPr>
              <w:t>31/08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5496B" w:rsidRDefault="0005496B" w:rsidP="0005496B">
            <w:pPr>
              <w:jc w:val="center"/>
            </w:pPr>
            <w:r w:rsidRPr="00D55D3E">
              <w:rPr>
                <w:rFonts w:ascii="Bookman Old Style" w:hAnsi="Bookman Old Style"/>
              </w:rPr>
              <w:t>Рук.ШМО</w:t>
            </w:r>
          </w:p>
        </w:tc>
      </w:tr>
      <w:tr w:rsidR="0005496B" w:rsidRPr="00AE169A" w:rsidTr="00297326">
        <w:trPr>
          <w:trHeight w:val="283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496B" w:rsidRPr="00AE169A" w:rsidRDefault="0005496B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496B" w:rsidRPr="005914F6" w:rsidRDefault="0005496B" w:rsidP="0005496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EastAsia" w:hAnsi="Bookman Old Style"/>
                <w:color w:val="262626" w:themeColor="text1" w:themeTint="D9"/>
              </w:rPr>
            </w:pPr>
            <w:r w:rsidRPr="005914F6">
              <w:rPr>
                <w:rFonts w:ascii="Bookman Old Style" w:eastAsiaTheme="minorEastAsia" w:hAnsi="Bookman Old Style"/>
                <w:color w:val="262626" w:themeColor="text1" w:themeTint="D9"/>
              </w:rPr>
              <w:t>Мониторинг прохождения курсовой подготовки по вопросам реализации ФГОС</w:t>
            </w:r>
            <w:r>
              <w:rPr>
                <w:rFonts w:ascii="Bookman Old Style" w:eastAsiaTheme="minorEastAsia" w:hAnsi="Bookman Old Style"/>
                <w:color w:val="262626" w:themeColor="text1" w:themeTint="D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496B" w:rsidRDefault="0005496B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5496B" w:rsidRDefault="0005496B">
            <w:r w:rsidRPr="000F7428">
              <w:rPr>
                <w:rFonts w:ascii="Bookman Old Style" w:hAnsi="Bookman Old Style"/>
              </w:rPr>
              <w:t>31/08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5496B" w:rsidRDefault="0005496B" w:rsidP="0005496B">
            <w:pPr>
              <w:jc w:val="center"/>
            </w:pPr>
            <w:r w:rsidRPr="00D55D3E">
              <w:rPr>
                <w:rFonts w:ascii="Bookman Old Style" w:hAnsi="Bookman Old Style"/>
              </w:rPr>
              <w:t>Рук.ШМО</w:t>
            </w:r>
          </w:p>
        </w:tc>
      </w:tr>
    </w:tbl>
    <w:p w:rsidR="00883A5E" w:rsidRDefault="00883A5E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color w:val="444444"/>
          <w:u w:val="single"/>
        </w:rPr>
      </w:pPr>
    </w:p>
    <w:p w:rsidR="0012152D" w:rsidRPr="00AE169A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color w:val="444444"/>
          <w:u w:val="single"/>
        </w:rPr>
      </w:pPr>
      <w:r w:rsidRPr="00AE169A">
        <w:rPr>
          <w:rFonts w:ascii="Bookman Old Style" w:hAnsi="Bookman Old Style" w:cs="Arial"/>
          <w:b/>
          <w:bCs/>
          <w:color w:val="444444"/>
          <w:u w:val="single"/>
        </w:rPr>
        <w:t>Межсекционная работа</w:t>
      </w:r>
    </w:p>
    <w:tbl>
      <w:tblPr>
        <w:tblW w:w="154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1"/>
        <w:gridCol w:w="12530"/>
        <w:gridCol w:w="2495"/>
      </w:tblGrid>
      <w:tr w:rsidR="0012152D" w:rsidRPr="00AE169A" w:rsidTr="00F551A9">
        <w:trPr>
          <w:trHeight w:val="372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  <w:lang w:val="en-US"/>
              </w:rPr>
              <w:t>1</w:t>
            </w:r>
            <w:r w:rsidRPr="00AE169A">
              <w:rPr>
                <w:rFonts w:ascii="Bookman Old Style" w:hAnsi="Bookman Old Style"/>
              </w:rPr>
              <w:t>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</w:rPr>
              <w:t>Формирование банка  данных  об  учителях  МО.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сентябрь</w:t>
            </w:r>
          </w:p>
        </w:tc>
      </w:tr>
      <w:tr w:rsidR="0012152D" w:rsidRPr="00AE169A" w:rsidTr="00F551A9">
        <w:trPr>
          <w:trHeight w:val="323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2.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8D2E62" w:rsidP="00F551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Планирование  работы  по  новым  учебникам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</w:pPr>
            <w:r w:rsidRPr="00AE169A">
              <w:rPr>
                <w:rFonts w:ascii="Bookman Old Style" w:hAnsi="Bookman Old Style"/>
              </w:rPr>
              <w:t>сентябрь</w:t>
            </w:r>
          </w:p>
        </w:tc>
      </w:tr>
      <w:tr w:rsidR="0012152D" w:rsidRPr="00AE169A" w:rsidTr="00F551A9">
        <w:trPr>
          <w:trHeight w:val="287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3.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 xml:space="preserve">Входные  контрольные  работы  по  математике  </w:t>
            </w:r>
            <w:r w:rsidR="00883A5E">
              <w:rPr>
                <w:rFonts w:ascii="Bookman Old Style" w:hAnsi="Bookman Old Style"/>
              </w:rPr>
              <w:t xml:space="preserve">в  5, </w:t>
            </w:r>
            <w:r w:rsidRPr="00AE169A">
              <w:rPr>
                <w:rFonts w:ascii="Bookman Old Style" w:hAnsi="Bookman Old Style"/>
              </w:rPr>
              <w:t>6,</w:t>
            </w:r>
            <w:r w:rsidR="00883A5E">
              <w:rPr>
                <w:rFonts w:ascii="Bookman Old Style" w:hAnsi="Bookman Old Style"/>
              </w:rPr>
              <w:t xml:space="preserve"> 7, 8, </w:t>
            </w:r>
            <w:r w:rsidRPr="00AE169A">
              <w:rPr>
                <w:rFonts w:ascii="Bookman Old Style" w:hAnsi="Bookman Old Style"/>
              </w:rPr>
              <w:t>10 классах.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</w:pPr>
            <w:r w:rsidRPr="00AE169A">
              <w:rPr>
                <w:rFonts w:ascii="Bookman Old Style" w:hAnsi="Bookman Old Style"/>
              </w:rPr>
              <w:t>сентябрь</w:t>
            </w:r>
          </w:p>
        </w:tc>
      </w:tr>
      <w:tr w:rsidR="0012152D" w:rsidRPr="00AE169A" w:rsidTr="00F551A9">
        <w:trPr>
          <w:trHeight w:val="335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4.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8D2E62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Организация элективных  курсов в 10, 11 классах  по теме  «</w:t>
            </w:r>
            <w:r w:rsidR="008D2E62">
              <w:rPr>
                <w:rFonts w:ascii="Bookman Old Style" w:hAnsi="Bookman Old Style"/>
              </w:rPr>
              <w:t>Я  сдам  ЕГЭ</w:t>
            </w:r>
            <w:r w:rsidRPr="00AE169A">
              <w:rPr>
                <w:rFonts w:ascii="Bookman Old Style" w:hAnsi="Bookman Old Style"/>
              </w:rPr>
              <w:t>».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</w:pPr>
            <w:r w:rsidRPr="00AE169A">
              <w:rPr>
                <w:rFonts w:ascii="Bookman Old Style" w:hAnsi="Bookman Old Style"/>
              </w:rPr>
              <w:t>сентябрь</w:t>
            </w:r>
          </w:p>
        </w:tc>
      </w:tr>
      <w:tr w:rsidR="002A27F2" w:rsidRPr="00AE169A" w:rsidTr="00F551A9">
        <w:trPr>
          <w:trHeight w:val="335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A27F2" w:rsidRPr="00AE169A" w:rsidRDefault="002A27F2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A27F2" w:rsidRPr="00AE169A" w:rsidRDefault="002A27F2" w:rsidP="008D2E6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Подготовка  конкурсной  работы  в  «Шаг  в  будущее»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27F2" w:rsidRPr="00AE169A" w:rsidRDefault="009E17C8" w:rsidP="00F551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сентярь-октябрь</w:t>
            </w:r>
          </w:p>
        </w:tc>
      </w:tr>
      <w:tr w:rsidR="0012152D" w:rsidRPr="00AE169A" w:rsidTr="00F551A9">
        <w:trPr>
          <w:trHeight w:val="473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2A27F2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12152D" w:rsidRPr="00AE169A">
              <w:rPr>
                <w:rFonts w:ascii="Bookman Old Style" w:hAnsi="Bookman Old Style"/>
              </w:rPr>
              <w:t>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Организация  индивидуальных  консультаций  для  обучающихся  9-х  классов  и 11 класса  в  рамках  подготовки  к  ОГЭ  и  ЕГЭ.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152D" w:rsidRPr="00AE169A" w:rsidRDefault="002A27F2" w:rsidP="00F551A9">
            <w:pPr>
              <w:jc w:val="center"/>
            </w:pPr>
            <w:r>
              <w:rPr>
                <w:rFonts w:ascii="Bookman Old Style" w:hAnsi="Bookman Old Style"/>
              </w:rPr>
              <w:t>октябрь</w:t>
            </w:r>
          </w:p>
        </w:tc>
      </w:tr>
      <w:tr w:rsidR="008D2E62" w:rsidRPr="00AE169A" w:rsidTr="00F551A9">
        <w:trPr>
          <w:trHeight w:val="473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D2E62" w:rsidRPr="00AE169A" w:rsidRDefault="002A27F2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7.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D2E62" w:rsidRPr="00AE169A" w:rsidRDefault="008D2E62" w:rsidP="008D2E62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Подготовка  к  проведению  школьного  тура  олимпиад.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D2E62" w:rsidRPr="00AE169A" w:rsidRDefault="008D2E62" w:rsidP="00F551A9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октябрь</w:t>
            </w:r>
          </w:p>
        </w:tc>
      </w:tr>
      <w:tr w:rsidR="0012152D" w:rsidRPr="00AE169A" w:rsidTr="00F551A9">
        <w:trPr>
          <w:trHeight w:val="452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2A27F2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12152D" w:rsidRPr="00AE169A">
              <w:rPr>
                <w:rFonts w:ascii="Bookman Old Style" w:hAnsi="Bookman Old Style"/>
              </w:rPr>
              <w:t>.</w:t>
            </w:r>
          </w:p>
        </w:tc>
        <w:tc>
          <w:tcPr>
            <w:tcW w:w="12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Итоги входного контроля.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октябрь</w:t>
            </w:r>
          </w:p>
        </w:tc>
      </w:tr>
      <w:tr w:rsidR="0012152D" w:rsidRPr="00AE169A" w:rsidTr="00F551A9">
        <w:trPr>
          <w:trHeight w:val="258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2A27F2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  <w:r w:rsidR="0012152D" w:rsidRPr="00AE169A">
              <w:rPr>
                <w:rFonts w:ascii="Bookman Old Style" w:hAnsi="Bookman Old Style"/>
              </w:rPr>
              <w:t>.</w:t>
            </w:r>
          </w:p>
        </w:tc>
        <w:tc>
          <w:tcPr>
            <w:tcW w:w="125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1-е пробные ОГЭ  и  ЕГЭ.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октябрь</w:t>
            </w:r>
          </w:p>
        </w:tc>
      </w:tr>
    </w:tbl>
    <w:p w:rsidR="009B0E78" w:rsidRDefault="009B0E78" w:rsidP="002A27F2">
      <w:pPr>
        <w:shd w:val="clear" w:color="auto" w:fill="FFFFFF"/>
        <w:spacing w:line="270" w:lineRule="atLeast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883A5E" w:rsidRDefault="00883A5E" w:rsidP="00697CC8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697CC8" w:rsidRPr="00AE169A" w:rsidRDefault="00697CC8" w:rsidP="00697CC8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  <w:r w:rsidRPr="00AE169A">
        <w:rPr>
          <w:rFonts w:ascii="Bookman Old Style" w:hAnsi="Bookman Old Style" w:cs="Arial"/>
          <w:b/>
          <w:bCs/>
          <w:i/>
          <w:color w:val="444444"/>
          <w:u w:val="single"/>
        </w:rPr>
        <w:t>Заседание 2 (ноябрь)</w:t>
      </w:r>
    </w:p>
    <w:tbl>
      <w:tblPr>
        <w:tblW w:w="154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1"/>
        <w:gridCol w:w="8788"/>
        <w:gridCol w:w="1985"/>
        <w:gridCol w:w="1134"/>
        <w:gridCol w:w="3118"/>
      </w:tblGrid>
      <w:tr w:rsidR="00697CC8" w:rsidRPr="00AE169A" w:rsidTr="00CC4D8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№ п/п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CC8" w:rsidRPr="00AE169A" w:rsidRDefault="00697CC8" w:rsidP="00CC4D82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Тематика заседаний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Форма проведения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Ответственные</w:t>
            </w:r>
          </w:p>
        </w:tc>
      </w:tr>
      <w:tr w:rsidR="00697CC8" w:rsidRPr="00AE169A" w:rsidTr="00CC4D8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1.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05496B" w:rsidRDefault="0005496B" w:rsidP="0005496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 w:cs="Arial"/>
              </w:rPr>
            </w:pPr>
            <w:r w:rsidRPr="00CA01E4">
              <w:rPr>
                <w:rFonts w:ascii="Bookman Old Style" w:hAnsi="Bookman Old Style" w:cs="Arial"/>
              </w:rPr>
              <w:t>Анализ  выполнения  учебных  программ  за  1 четверть.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доклад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970757" w:rsidP="00CC4D82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697CC8" w:rsidRPr="00AE169A">
              <w:rPr>
                <w:rFonts w:ascii="Bookman Old Style" w:hAnsi="Bookman Old Style"/>
              </w:rPr>
              <w:t>/11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970757" w:rsidRPr="00AE169A" w:rsidTr="00CC4D8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0757" w:rsidRPr="00AE169A" w:rsidRDefault="00970757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2.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05496B" w:rsidRDefault="00970757" w:rsidP="0005496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 w:cs="Arial"/>
              </w:rPr>
            </w:pPr>
            <w:r w:rsidRPr="00CA01E4">
              <w:rPr>
                <w:rFonts w:ascii="Bookman Old Style" w:hAnsi="Bookman Old Style" w:cs="Arial"/>
              </w:rPr>
              <w:t>Участие  учащихся  в  школьном  и  муниципальном  этапе  Всероссийской олимпиады  школьников  по  математике.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0757" w:rsidRPr="00AE169A" w:rsidRDefault="00970757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доклад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Default="00970757" w:rsidP="00970757">
            <w:pPr>
              <w:jc w:val="center"/>
            </w:pPr>
            <w:r w:rsidRPr="002C7535">
              <w:rPr>
                <w:rFonts w:ascii="Bookman Old Style" w:hAnsi="Bookman Old Style"/>
              </w:rPr>
              <w:t>5/11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883A5E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970757" w:rsidRPr="00AE169A" w:rsidTr="009B0E78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0757" w:rsidRPr="00AE169A" w:rsidRDefault="00970757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3.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05496B" w:rsidRDefault="00970757" w:rsidP="0005496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 w:cs="Arial"/>
              </w:rPr>
            </w:pPr>
            <w:r w:rsidRPr="00CA01E4">
              <w:rPr>
                <w:rFonts w:ascii="Bookman Old Style" w:hAnsi="Bookman Old Style" w:cs="Arial"/>
              </w:rPr>
              <w:t>О  проведении  недели  математики.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6C214D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проект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Default="00970757" w:rsidP="00970757">
            <w:pPr>
              <w:jc w:val="center"/>
            </w:pPr>
            <w:r w:rsidRPr="002C7535">
              <w:rPr>
                <w:rFonts w:ascii="Bookman Old Style" w:hAnsi="Bookman Old Style"/>
              </w:rPr>
              <w:t>5/11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970757" w:rsidRPr="00AE169A" w:rsidTr="00CC4D8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0757" w:rsidRPr="00AE169A" w:rsidRDefault="00970757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4.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05496B" w:rsidRDefault="00970757" w:rsidP="0005496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 w:cs="Arial"/>
                <w:color w:val="444444"/>
              </w:rPr>
            </w:pPr>
            <w:r>
              <w:rPr>
                <w:rFonts w:ascii="Bookman Old Style" w:hAnsi="Bookman Old Style" w:cs="Arial"/>
              </w:rPr>
              <w:t xml:space="preserve">Анализ  </w:t>
            </w:r>
            <w:r w:rsidRPr="000F7D1C">
              <w:rPr>
                <w:rFonts w:ascii="Bookman Old Style" w:hAnsi="Bookman Old Style" w:cs="Arial"/>
              </w:rPr>
              <w:t xml:space="preserve">проведенных </w:t>
            </w:r>
            <w:r>
              <w:rPr>
                <w:rFonts w:ascii="Bookman Old Style" w:hAnsi="Bookman Old Style" w:cs="Arial"/>
              </w:rPr>
              <w:t>тестирований по математике в 9,</w:t>
            </w:r>
            <w:r w:rsidRPr="000F7D1C">
              <w:rPr>
                <w:rFonts w:ascii="Bookman Old Style" w:hAnsi="Bookman Old Style" w:cs="Arial"/>
              </w:rPr>
              <w:t>11 кл</w:t>
            </w:r>
            <w:r>
              <w:rPr>
                <w:rFonts w:ascii="Bookman Old Style" w:hAnsi="Bookman Old Style" w:cs="Arial"/>
              </w:rPr>
              <w:t>ассов</w:t>
            </w:r>
            <w:r w:rsidRPr="000F7D1C">
              <w:rPr>
                <w:rFonts w:ascii="Bookman Old Style" w:hAnsi="Bookman Old Style" w:cs="Arial"/>
              </w:rPr>
              <w:t>. Анализ результатов диагностической работы.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сообщение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Default="00970757" w:rsidP="00970757">
            <w:pPr>
              <w:jc w:val="center"/>
            </w:pPr>
            <w:r w:rsidRPr="002C7535">
              <w:rPr>
                <w:rFonts w:ascii="Bookman Old Style" w:hAnsi="Bookman Old Style"/>
              </w:rPr>
              <w:t>5/11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CC4D82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Магомедова  Р.М.</w:t>
            </w:r>
          </w:p>
        </w:tc>
      </w:tr>
      <w:tr w:rsidR="00970757" w:rsidRPr="00AE169A" w:rsidTr="00CC4D8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05496B" w:rsidRDefault="00970757" w:rsidP="0005496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 w:cs="Arial"/>
                <w:color w:val="444444"/>
              </w:rPr>
            </w:pPr>
            <w:r w:rsidRPr="000F7D1C">
              <w:rPr>
                <w:rFonts w:ascii="Bookman Old Style" w:hAnsi="Bookman Old Style" w:cs="Arial"/>
              </w:rPr>
              <w:t>Составление графика проведения диагностических и тренировочных работ и консультаций по ликвидации пробелов по математике и информатике слабоуспевающих учащихся. Организация консультаций для учащихся, претендующих сдачу ОГЭ и ЕГЭ на высокий балл.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585CEF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анализ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Default="00970757" w:rsidP="00970757">
            <w:pPr>
              <w:jc w:val="center"/>
            </w:pPr>
            <w:r w:rsidRPr="002C7535">
              <w:rPr>
                <w:rFonts w:ascii="Bookman Old Style" w:hAnsi="Bookman Old Style"/>
              </w:rPr>
              <w:t>5/11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585CEF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Карин  Р.З.</w:t>
            </w:r>
          </w:p>
        </w:tc>
      </w:tr>
      <w:tr w:rsidR="00970757" w:rsidRPr="00AE169A" w:rsidTr="00CC4D82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6.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05496B" w:rsidRDefault="00970757" w:rsidP="0005496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 w:cs="Arial"/>
                <w:color w:val="444444"/>
              </w:rPr>
            </w:pPr>
            <w:r>
              <w:rPr>
                <w:rFonts w:ascii="Bookman Old Style" w:hAnsi="Bookman Old Style" w:cs="Arial"/>
              </w:rPr>
              <w:t>Доклад  по  самообразованию  Батыргишиевой  С.М.  на  тему  «</w:t>
            </w:r>
            <w:r w:rsidRPr="00AE4D77">
              <w:rPr>
                <w:rFonts w:ascii="Bookman Old Style" w:hAnsi="Bookman Old Style"/>
              </w:rPr>
              <w:t>Проектная  деятельность  на  уроках  математики</w:t>
            </w:r>
            <w:r>
              <w:rPr>
                <w:rFonts w:ascii="Bookman Old Style" w:hAnsi="Bookman Old Style"/>
              </w:rPr>
              <w:t>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585CEF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доклад-презентация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Default="00970757" w:rsidP="00970757">
            <w:pPr>
              <w:jc w:val="center"/>
            </w:pPr>
            <w:r w:rsidRPr="002C7535">
              <w:rPr>
                <w:rFonts w:ascii="Bookman Old Style" w:hAnsi="Bookman Old Style"/>
              </w:rPr>
              <w:t>5/11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585CEF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Батыргишиева С.М.</w:t>
            </w:r>
          </w:p>
        </w:tc>
      </w:tr>
      <w:tr w:rsidR="00970757" w:rsidRPr="00AE169A" w:rsidTr="0005496B">
        <w:trPr>
          <w:trHeight w:val="66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CC4D82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05496B" w:rsidRDefault="00970757" w:rsidP="0005496B">
            <w:pPr>
              <w:jc w:val="both"/>
              <w:rPr>
                <w:rFonts w:ascii="Bookman Old Style" w:hAnsi="Bookman Old Style"/>
              </w:rPr>
            </w:pPr>
            <w:r w:rsidRPr="00AE4D77">
              <w:rPr>
                <w:rFonts w:ascii="Bookman Old Style" w:hAnsi="Bookman Old Style"/>
              </w:rPr>
              <w:t>Итоги  первых  пробных  ОГЭ  и  ЕГЭ.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585CEF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анализ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Default="00970757" w:rsidP="00970757">
            <w:pPr>
              <w:jc w:val="center"/>
            </w:pPr>
            <w:r w:rsidRPr="002C7535">
              <w:rPr>
                <w:rFonts w:ascii="Bookman Old Style" w:hAnsi="Bookman Old Style"/>
              </w:rPr>
              <w:t>5/11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585CEF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</w:tbl>
    <w:p w:rsidR="00883A5E" w:rsidRDefault="00883A5E" w:rsidP="00697CC8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color w:val="444444"/>
          <w:u w:val="single"/>
        </w:rPr>
      </w:pPr>
    </w:p>
    <w:p w:rsidR="00883A5E" w:rsidRDefault="00883A5E" w:rsidP="00697CC8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color w:val="444444"/>
          <w:u w:val="single"/>
        </w:rPr>
      </w:pPr>
    </w:p>
    <w:p w:rsidR="00697CC8" w:rsidRPr="00AE169A" w:rsidRDefault="00697CC8" w:rsidP="00697CC8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color w:val="444444"/>
        </w:rPr>
      </w:pPr>
      <w:r w:rsidRPr="00AE169A">
        <w:rPr>
          <w:rFonts w:ascii="Bookman Old Style" w:hAnsi="Bookman Old Style" w:cs="Arial"/>
          <w:b/>
          <w:bCs/>
          <w:color w:val="444444"/>
          <w:u w:val="single"/>
        </w:rPr>
        <w:t>Межсекционная работа</w:t>
      </w:r>
    </w:p>
    <w:tbl>
      <w:tblPr>
        <w:tblW w:w="154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1"/>
        <w:gridCol w:w="12530"/>
        <w:gridCol w:w="2495"/>
      </w:tblGrid>
      <w:tr w:rsidR="00697CC8" w:rsidRPr="00AE169A" w:rsidTr="00CC4D82">
        <w:trPr>
          <w:trHeight w:val="372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  <w:lang w:val="en-US"/>
              </w:rPr>
              <w:t>1</w:t>
            </w:r>
            <w:r w:rsidRPr="00AE169A">
              <w:rPr>
                <w:rFonts w:ascii="Bookman Old Style" w:hAnsi="Bookman Old Style"/>
              </w:rPr>
              <w:t>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</w:rPr>
              <w:t>Городской  тур предметных  олимпиад.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7CC8" w:rsidRPr="00AE169A" w:rsidRDefault="00697CC8" w:rsidP="00CC4D82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ноябрь</w:t>
            </w:r>
          </w:p>
        </w:tc>
      </w:tr>
      <w:tr w:rsidR="00697CC8" w:rsidRPr="00AE169A" w:rsidTr="00CC4D82">
        <w:trPr>
          <w:trHeight w:val="323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2.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97CC8" w:rsidRPr="00AE169A" w:rsidRDefault="00697CC8" w:rsidP="00CC4D82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Проверка тетрадей по математике с целью выявления объема домашнего задания, а также организации индивидуальной работы с учащимися. Состояние  рабочих  тетрадей  и  тетрадей  для  контрольных  работ.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7CC8" w:rsidRPr="00AE169A" w:rsidRDefault="00697CC8" w:rsidP="00CC4D82">
            <w:pPr>
              <w:jc w:val="center"/>
            </w:pPr>
            <w:r w:rsidRPr="00AE169A">
              <w:rPr>
                <w:rFonts w:ascii="Bookman Old Style" w:hAnsi="Bookman Old Style"/>
              </w:rPr>
              <w:t>ноябрь</w:t>
            </w:r>
          </w:p>
        </w:tc>
      </w:tr>
      <w:tr w:rsidR="00697CC8" w:rsidRPr="00AE169A" w:rsidTr="00CC4D82">
        <w:trPr>
          <w:trHeight w:val="287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lastRenderedPageBreak/>
              <w:t>3.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 xml:space="preserve">Диагностические  работы  по математике,  физике  за  </w:t>
            </w:r>
            <w:r w:rsidRPr="00AE169A">
              <w:rPr>
                <w:rFonts w:ascii="Bookman Old Style" w:hAnsi="Bookman Old Style"/>
                <w:lang w:val="en-US"/>
              </w:rPr>
              <w:t>I</w:t>
            </w:r>
            <w:r w:rsidRPr="00AE169A">
              <w:rPr>
                <w:rFonts w:ascii="Bookman Old Style" w:hAnsi="Bookman Old Style"/>
              </w:rPr>
              <w:t xml:space="preserve"> полугодие.  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7CC8" w:rsidRPr="00AE169A" w:rsidRDefault="00697CC8" w:rsidP="00CC4D82">
            <w:pPr>
              <w:jc w:val="center"/>
            </w:pPr>
            <w:r w:rsidRPr="00AE169A">
              <w:rPr>
                <w:rFonts w:ascii="Bookman Old Style" w:hAnsi="Bookman Old Style"/>
              </w:rPr>
              <w:t>ноябрь</w:t>
            </w:r>
          </w:p>
        </w:tc>
      </w:tr>
      <w:tr w:rsidR="00697CC8" w:rsidRPr="00AE169A" w:rsidTr="00CC4D82">
        <w:trPr>
          <w:trHeight w:val="335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4.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97CC8" w:rsidRPr="00AE169A" w:rsidRDefault="00697CC8" w:rsidP="00CC4D82">
            <w:pPr>
              <w:pStyle w:val="1"/>
              <w:rPr>
                <w:rFonts w:ascii="Bookman Old Style" w:hAnsi="Bookman Old Style"/>
                <w:sz w:val="24"/>
                <w:szCs w:val="24"/>
              </w:rPr>
            </w:pPr>
            <w:r w:rsidRPr="00AE169A">
              <w:rPr>
                <w:rFonts w:ascii="Bookman Old Style" w:hAnsi="Bookman Old Style"/>
                <w:sz w:val="24"/>
                <w:szCs w:val="24"/>
              </w:rPr>
              <w:t>Выполнение  техники  безопасности  по  физике  и  информатике.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7CC8" w:rsidRPr="00AE169A" w:rsidRDefault="00697CC8" w:rsidP="00CC4D82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ноябрь</w:t>
            </w:r>
          </w:p>
        </w:tc>
      </w:tr>
      <w:tr w:rsidR="00697CC8" w:rsidRPr="00AE169A" w:rsidTr="00CC4D82">
        <w:trPr>
          <w:trHeight w:val="473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5.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97CC8" w:rsidRPr="00AE169A" w:rsidRDefault="00697CC8" w:rsidP="00CC4D82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 xml:space="preserve">Мониторинг  результативности   деятельности   учителей-предметников  и  мониторинг выполнения  учебных  программ  и  практической  части  за </w:t>
            </w:r>
            <w:r w:rsidRPr="00AE169A">
              <w:rPr>
                <w:rFonts w:ascii="Bookman Old Style" w:hAnsi="Bookman Old Style"/>
                <w:lang w:val="en-US"/>
              </w:rPr>
              <w:t>I</w:t>
            </w:r>
            <w:r w:rsidRPr="00AE169A">
              <w:rPr>
                <w:rFonts w:ascii="Bookman Old Style" w:hAnsi="Bookman Old Style"/>
              </w:rPr>
              <w:t xml:space="preserve"> полугодие.  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97CC8" w:rsidRPr="00AE169A" w:rsidRDefault="00697CC8" w:rsidP="00CC4D82">
            <w:pPr>
              <w:jc w:val="center"/>
            </w:pPr>
            <w:r w:rsidRPr="00AE169A">
              <w:rPr>
                <w:rFonts w:ascii="Bookman Old Style" w:hAnsi="Bookman Old Style"/>
              </w:rPr>
              <w:t>декабрь</w:t>
            </w:r>
          </w:p>
        </w:tc>
      </w:tr>
      <w:tr w:rsidR="00697CC8" w:rsidRPr="00AE169A" w:rsidTr="00CC4D82">
        <w:trPr>
          <w:trHeight w:val="108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6.</w:t>
            </w:r>
          </w:p>
        </w:tc>
        <w:tc>
          <w:tcPr>
            <w:tcW w:w="12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97CC8" w:rsidRPr="00AE169A" w:rsidRDefault="00697CC8" w:rsidP="00CC4D82">
            <w:pPr>
              <w:shd w:val="clear" w:color="auto" w:fill="FFFFFF"/>
              <w:spacing w:line="270" w:lineRule="atLeast"/>
              <w:rPr>
                <w:rFonts w:ascii="Bookman Old Style" w:hAnsi="Bookman Old Style" w:cs="Arial"/>
              </w:rPr>
            </w:pPr>
            <w:r w:rsidRPr="00AE169A">
              <w:rPr>
                <w:rFonts w:ascii="Bookman Old Style" w:hAnsi="Bookman Old Style" w:cs="Arial"/>
              </w:rPr>
              <w:t>Взаимопроверка тетрадей,  рекомендации  по  ведению,  оформлению.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97CC8" w:rsidRPr="00AE169A" w:rsidRDefault="00697CC8" w:rsidP="00CC4D82">
            <w:pPr>
              <w:jc w:val="center"/>
            </w:pPr>
            <w:r w:rsidRPr="00AE169A">
              <w:rPr>
                <w:rFonts w:ascii="Bookman Old Style" w:hAnsi="Bookman Old Style"/>
              </w:rPr>
              <w:t>декабрь</w:t>
            </w:r>
          </w:p>
        </w:tc>
      </w:tr>
      <w:tr w:rsidR="00697CC8" w:rsidRPr="00AE169A" w:rsidTr="00CC4D82">
        <w:trPr>
          <w:trHeight w:val="279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7.</w:t>
            </w:r>
          </w:p>
        </w:tc>
        <w:tc>
          <w:tcPr>
            <w:tcW w:w="12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97CC8" w:rsidRPr="00AE169A" w:rsidRDefault="00697CC8" w:rsidP="00CC4D82">
            <w:pPr>
              <w:shd w:val="clear" w:color="auto" w:fill="FFFFFF"/>
              <w:spacing w:line="270" w:lineRule="atLeast"/>
              <w:rPr>
                <w:rFonts w:ascii="Bookman Old Style" w:hAnsi="Bookman Old Style" w:cs="Arial"/>
              </w:rPr>
            </w:pPr>
            <w:r w:rsidRPr="00AE169A">
              <w:rPr>
                <w:rFonts w:ascii="Bookman Old Style" w:hAnsi="Bookman Old Style" w:cs="Arial"/>
              </w:rPr>
              <w:t>Проведение  контрольных  срезов  с  последующим  анализом  результатов.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97CC8" w:rsidRPr="00AE169A" w:rsidRDefault="00697CC8" w:rsidP="00CC4D82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декабрь</w:t>
            </w:r>
          </w:p>
        </w:tc>
      </w:tr>
      <w:tr w:rsidR="00697CC8" w:rsidRPr="00AE169A" w:rsidTr="00CC4D82">
        <w:trPr>
          <w:trHeight w:val="151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8.</w:t>
            </w:r>
          </w:p>
        </w:tc>
        <w:tc>
          <w:tcPr>
            <w:tcW w:w="12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97CC8" w:rsidRPr="00AE169A" w:rsidRDefault="002A27F2" w:rsidP="00CC4D82">
            <w:pPr>
              <w:shd w:val="clear" w:color="auto" w:fill="FFFFFF"/>
              <w:spacing w:line="270" w:lineRule="atLeas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2-е пробные  ОГЭ  и  ЕГЭ  (1-е  пробное  ОГЭ  в  8-х  классах)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97CC8" w:rsidRPr="00AE169A" w:rsidRDefault="00697CC8" w:rsidP="00CC4D82">
            <w:pPr>
              <w:jc w:val="center"/>
            </w:pPr>
            <w:r w:rsidRPr="00AE169A">
              <w:rPr>
                <w:rFonts w:ascii="Bookman Old Style" w:hAnsi="Bookman Old Style"/>
              </w:rPr>
              <w:t>декабрь</w:t>
            </w:r>
          </w:p>
        </w:tc>
      </w:tr>
      <w:tr w:rsidR="00697CC8" w:rsidRPr="00AE169A" w:rsidTr="00CC4D82">
        <w:trPr>
          <w:trHeight w:val="215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7CC8" w:rsidRPr="00AE169A" w:rsidRDefault="00697CC8" w:rsidP="00CC4D8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9.</w:t>
            </w:r>
          </w:p>
        </w:tc>
        <w:tc>
          <w:tcPr>
            <w:tcW w:w="12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97CC8" w:rsidRPr="00AE169A" w:rsidRDefault="00697CC8" w:rsidP="00CC4D82">
            <w:pPr>
              <w:shd w:val="clear" w:color="auto" w:fill="FFFFFF"/>
              <w:spacing w:line="270" w:lineRule="atLeast"/>
              <w:rPr>
                <w:rFonts w:ascii="Bookman Old Style" w:hAnsi="Bookman Old Style" w:cs="Arial"/>
              </w:rPr>
            </w:pPr>
            <w:r w:rsidRPr="00AE169A">
              <w:rPr>
                <w:rFonts w:ascii="Bookman Old Style" w:hAnsi="Bookman Old Style" w:cs="Arial"/>
              </w:rPr>
              <w:t>Проведение  тестирования  учащихся  8-х  классов  в  форме ОГЭ  в  8 классах.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97CC8" w:rsidRPr="00AE169A" w:rsidRDefault="00697CC8" w:rsidP="00CC4D82">
            <w:pPr>
              <w:jc w:val="center"/>
            </w:pPr>
            <w:r w:rsidRPr="00AE169A">
              <w:rPr>
                <w:rFonts w:ascii="Bookman Old Style" w:hAnsi="Bookman Old Style"/>
              </w:rPr>
              <w:t>декабрь</w:t>
            </w:r>
          </w:p>
        </w:tc>
      </w:tr>
    </w:tbl>
    <w:p w:rsidR="0012152D" w:rsidRPr="00AE169A" w:rsidRDefault="0012152D" w:rsidP="0012152D">
      <w:pPr>
        <w:spacing w:line="0" w:lineRule="atLeast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883A5E" w:rsidRDefault="00883A5E" w:rsidP="0012152D">
      <w:pPr>
        <w:spacing w:line="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  <w:bookmarkStart w:id="0" w:name="_GoBack"/>
    </w:p>
    <w:p w:rsidR="0012152D" w:rsidRPr="00AE169A" w:rsidRDefault="0012152D" w:rsidP="0012152D">
      <w:pPr>
        <w:spacing w:line="0" w:lineRule="atLeast"/>
        <w:jc w:val="center"/>
        <w:rPr>
          <w:rFonts w:ascii="Bookman Old Style" w:hAnsi="Bookman Old Style"/>
        </w:rPr>
      </w:pPr>
      <w:r w:rsidRPr="00AE169A">
        <w:rPr>
          <w:rFonts w:ascii="Bookman Old Style" w:hAnsi="Bookman Old Style" w:cs="Arial"/>
          <w:b/>
          <w:bCs/>
          <w:i/>
          <w:color w:val="444444"/>
          <w:u w:val="single"/>
        </w:rPr>
        <w:t>Заседание 3 (январь)</w:t>
      </w:r>
    </w:p>
    <w:tbl>
      <w:tblPr>
        <w:tblW w:w="154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1"/>
        <w:gridCol w:w="8788"/>
        <w:gridCol w:w="1985"/>
        <w:gridCol w:w="1134"/>
        <w:gridCol w:w="3118"/>
      </w:tblGrid>
      <w:tr w:rsidR="0012152D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№ п/п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Тематика заседаний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Форма проведения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Ответственные</w:t>
            </w:r>
          </w:p>
        </w:tc>
      </w:tr>
      <w:tr w:rsidR="0012152D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1.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Подведение  итогов  успеваемости  в  1-е  полугодие  с  последующим  анализом  результатов  контрольных  работ  5-11 классов.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анализ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9E17C8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  <w:r w:rsidR="0012152D" w:rsidRPr="00AE169A">
              <w:rPr>
                <w:rFonts w:ascii="Bookman Old Style" w:hAnsi="Bookman Old Style"/>
              </w:rPr>
              <w:t>/01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9E17C8" w:rsidRPr="00AE169A" w:rsidTr="00936CD5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17C8" w:rsidRPr="00AE169A" w:rsidRDefault="009E17C8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2.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17C8" w:rsidRPr="00AE169A" w:rsidRDefault="009E17C8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 w:cs="Arial"/>
              </w:rPr>
              <w:t>Проверка соответствия  учебного  материала  программам.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17C8" w:rsidRPr="00AE169A" w:rsidRDefault="009E17C8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анализ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17C8" w:rsidRDefault="009E17C8" w:rsidP="009E17C8">
            <w:pPr>
              <w:jc w:val="center"/>
            </w:pPr>
            <w:r w:rsidRPr="00D245DC">
              <w:rPr>
                <w:rFonts w:ascii="Bookman Old Style" w:hAnsi="Bookman Old Style"/>
              </w:rPr>
              <w:t>9/01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17C8" w:rsidRPr="00AE169A" w:rsidRDefault="009E17C8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9E17C8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17C8" w:rsidRPr="00AE169A" w:rsidRDefault="009E17C8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3.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17C8" w:rsidRPr="00AE169A" w:rsidRDefault="009E17C8" w:rsidP="00F551A9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 xml:space="preserve">Обзор предметных газет и журналов.                              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17C8" w:rsidRPr="00AE169A" w:rsidRDefault="009E17C8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доклад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17C8" w:rsidRDefault="009E17C8" w:rsidP="009E17C8">
            <w:pPr>
              <w:jc w:val="center"/>
            </w:pPr>
            <w:r w:rsidRPr="00D245DC">
              <w:rPr>
                <w:rFonts w:ascii="Bookman Old Style" w:hAnsi="Bookman Old Style"/>
              </w:rPr>
              <w:t>9/01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17C8" w:rsidRPr="00AE169A" w:rsidRDefault="009E17C8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Карин  Р.З.</w:t>
            </w:r>
          </w:p>
        </w:tc>
      </w:tr>
      <w:tr w:rsidR="009E17C8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17C8" w:rsidRPr="00AE169A" w:rsidRDefault="009E17C8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4.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17C8" w:rsidRPr="00AE169A" w:rsidRDefault="009E17C8" w:rsidP="002A27F2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Кла</w:t>
            </w:r>
            <w:r>
              <w:rPr>
                <w:rFonts w:ascii="Bookman Old Style" w:hAnsi="Bookman Old Style"/>
              </w:rPr>
              <w:t>ссно-обобщающий  контроль  в  7</w:t>
            </w:r>
            <w:r w:rsidRPr="00AE169A">
              <w:rPr>
                <w:rFonts w:ascii="Bookman Old Style" w:hAnsi="Bookman Old Style"/>
              </w:rPr>
              <w:t xml:space="preserve">, </w:t>
            </w:r>
            <w:r>
              <w:rPr>
                <w:rFonts w:ascii="Bookman Old Style" w:hAnsi="Bookman Old Style"/>
              </w:rPr>
              <w:t>11</w:t>
            </w:r>
            <w:r w:rsidRPr="00AE169A">
              <w:rPr>
                <w:rFonts w:ascii="Bookman Old Style" w:hAnsi="Bookman Old Style"/>
              </w:rPr>
              <w:t xml:space="preserve"> классах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17C8" w:rsidRPr="00AE169A" w:rsidRDefault="009E17C8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анализ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17C8" w:rsidRDefault="009E17C8" w:rsidP="009E17C8">
            <w:pPr>
              <w:jc w:val="center"/>
            </w:pPr>
            <w:r w:rsidRPr="00D245DC">
              <w:rPr>
                <w:rFonts w:ascii="Bookman Old Style" w:hAnsi="Bookman Old Style"/>
              </w:rPr>
              <w:t>9/01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E17C8" w:rsidRPr="00AE169A" w:rsidRDefault="009E17C8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учителя</w:t>
            </w:r>
          </w:p>
        </w:tc>
      </w:tr>
      <w:tr w:rsidR="00883A5E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5.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585CEF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Рекомендации учителям предметникам по психологической подготовке к ГИА  и  ЕГЭ выпускников.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585CEF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практикум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Default="00883A5E" w:rsidP="00585CEF">
            <w:pPr>
              <w:jc w:val="center"/>
            </w:pPr>
            <w:r w:rsidRPr="00D245DC">
              <w:rPr>
                <w:rFonts w:ascii="Bookman Old Style" w:hAnsi="Bookman Old Style"/>
              </w:rPr>
              <w:t>9/01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585CEF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психолог</w:t>
            </w:r>
          </w:p>
          <w:p w:rsidR="00883A5E" w:rsidRPr="00AE169A" w:rsidRDefault="00883A5E" w:rsidP="00585CEF">
            <w:pPr>
              <w:spacing w:line="0" w:lineRule="atLeast"/>
              <w:jc w:val="center"/>
              <w:rPr>
                <w:rFonts w:ascii="Bookman Old Style" w:hAnsi="Bookman Old Style"/>
              </w:rPr>
            </w:pPr>
          </w:p>
        </w:tc>
      </w:tr>
      <w:tr w:rsidR="00883A5E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6.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970757" w:rsidP="00585CEF">
            <w:pPr>
              <w:spacing w:line="0" w:lineRule="atLeast"/>
              <w:ind w:left="72"/>
              <w:rPr>
                <w:rFonts w:ascii="Bookman Old Style" w:hAnsi="Bookman Old Style"/>
              </w:rPr>
            </w:pPr>
            <w:r w:rsidRPr="00970757">
              <w:rPr>
                <w:rFonts w:ascii="Bookman Old Style" w:hAnsi="Bookman Old Style" w:cs="Arial"/>
                <w:color w:val="000000"/>
                <w:szCs w:val="21"/>
                <w:shd w:val="clear" w:color="auto" w:fill="FFFFFF"/>
              </w:rPr>
              <w:t>«Применение  ИКТ  для  развития  мотивации учащихся  с  целью  повышения  качества  обучения,  эффективной  подготовки  к  ЕГЭ  и обеспечения  деятельностного  подхода  в  обучении»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585CEF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доклад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Default="00883A5E" w:rsidP="00585CEF">
            <w:pPr>
              <w:jc w:val="center"/>
            </w:pPr>
            <w:r w:rsidRPr="00D245DC">
              <w:rPr>
                <w:rFonts w:ascii="Bookman Old Style" w:hAnsi="Bookman Old Style"/>
              </w:rPr>
              <w:t>9/01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204AFB" w:rsidRDefault="00883A5E" w:rsidP="00585CE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Махмудова К.Г.</w:t>
            </w:r>
          </w:p>
        </w:tc>
      </w:tr>
      <w:tr w:rsidR="00883A5E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7.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585CEF">
            <w:pPr>
              <w:shd w:val="clear" w:color="auto" w:fill="FFFFFF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Астрономия  в  школе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585CEF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анализ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Default="00883A5E" w:rsidP="00585CEF">
            <w:pPr>
              <w:jc w:val="center"/>
            </w:pPr>
            <w:r w:rsidRPr="00D245DC">
              <w:rPr>
                <w:rFonts w:ascii="Bookman Old Style" w:hAnsi="Bookman Old Style"/>
              </w:rPr>
              <w:t>9/01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204AFB" w:rsidRDefault="002D7314" w:rsidP="00585CE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Магомедова  Р.М.</w:t>
            </w:r>
          </w:p>
        </w:tc>
      </w:tr>
    </w:tbl>
    <w:p w:rsidR="0012152D" w:rsidRDefault="0012152D" w:rsidP="0012152D">
      <w:pPr>
        <w:shd w:val="clear" w:color="auto" w:fill="FFFFFF"/>
        <w:spacing w:line="270" w:lineRule="atLeast"/>
        <w:ind w:left="510"/>
        <w:jc w:val="center"/>
        <w:rPr>
          <w:rFonts w:ascii="Bookman Old Style" w:hAnsi="Bookman Old Style" w:cs="Arial"/>
          <w:b/>
          <w:bCs/>
          <w:color w:val="444444"/>
          <w:u w:val="single"/>
        </w:rPr>
      </w:pPr>
    </w:p>
    <w:p w:rsidR="00883A5E" w:rsidRDefault="00883A5E" w:rsidP="0012152D">
      <w:pPr>
        <w:shd w:val="clear" w:color="auto" w:fill="FFFFFF"/>
        <w:spacing w:line="270" w:lineRule="atLeast"/>
        <w:ind w:left="510"/>
        <w:jc w:val="center"/>
        <w:rPr>
          <w:rFonts w:ascii="Bookman Old Style" w:hAnsi="Bookman Old Style" w:cs="Arial"/>
          <w:b/>
          <w:bCs/>
          <w:color w:val="444444"/>
          <w:u w:val="single"/>
        </w:rPr>
      </w:pPr>
    </w:p>
    <w:p w:rsidR="0012152D" w:rsidRPr="00AE169A" w:rsidRDefault="0012152D" w:rsidP="0012152D">
      <w:pPr>
        <w:shd w:val="clear" w:color="auto" w:fill="FFFFFF"/>
        <w:spacing w:line="270" w:lineRule="atLeast"/>
        <w:ind w:left="510"/>
        <w:jc w:val="center"/>
        <w:rPr>
          <w:rFonts w:ascii="Bookman Old Style" w:hAnsi="Bookman Old Style" w:cs="Arial"/>
          <w:b/>
          <w:bCs/>
          <w:color w:val="444444"/>
          <w:u w:val="single"/>
        </w:rPr>
      </w:pPr>
      <w:r w:rsidRPr="00AE169A">
        <w:rPr>
          <w:rFonts w:ascii="Bookman Old Style" w:hAnsi="Bookman Old Style" w:cs="Arial"/>
          <w:b/>
          <w:bCs/>
          <w:color w:val="444444"/>
          <w:u w:val="single"/>
        </w:rPr>
        <w:t>Межсекционная работа</w:t>
      </w:r>
    </w:p>
    <w:tbl>
      <w:tblPr>
        <w:tblW w:w="154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1"/>
        <w:gridCol w:w="12530"/>
        <w:gridCol w:w="2495"/>
      </w:tblGrid>
      <w:tr w:rsidR="0012152D" w:rsidRPr="00AE169A" w:rsidTr="00F551A9">
        <w:trPr>
          <w:trHeight w:val="372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  <w:lang w:val="en-US"/>
              </w:rPr>
              <w:t>1</w:t>
            </w:r>
            <w:r w:rsidRPr="00AE169A">
              <w:rPr>
                <w:rFonts w:ascii="Bookman Old Style" w:hAnsi="Bookman Old Style"/>
              </w:rPr>
              <w:t>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</w:rPr>
              <w:t>Проверка рабочих  и контрольных тетрадей по математике с целью проверки соблюдения единого орфографического режима. Собеседование с учителями по итогам проверки.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январь</w:t>
            </w:r>
          </w:p>
        </w:tc>
      </w:tr>
      <w:tr w:rsidR="0012152D" w:rsidRPr="00AE169A" w:rsidTr="00F551A9">
        <w:trPr>
          <w:trHeight w:val="323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lastRenderedPageBreak/>
              <w:t>2.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shd w:val="clear" w:color="auto" w:fill="FFFFFF"/>
              <w:spacing w:line="270" w:lineRule="atLeast"/>
              <w:rPr>
                <w:rFonts w:ascii="Bookman Old Style" w:hAnsi="Bookman Old Style" w:cs="Arial"/>
              </w:rPr>
            </w:pPr>
            <w:r w:rsidRPr="00AE169A">
              <w:rPr>
                <w:rFonts w:ascii="Bookman Old Style" w:hAnsi="Bookman Old Style" w:cs="Arial"/>
              </w:rPr>
              <w:t>Проверка соответствия учебного  материала  программам.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февраль</w:t>
            </w:r>
          </w:p>
        </w:tc>
      </w:tr>
      <w:tr w:rsidR="0012152D" w:rsidRPr="00AE169A" w:rsidTr="00F551A9">
        <w:trPr>
          <w:trHeight w:val="287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3.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hd w:val="clear" w:color="auto" w:fill="FFFFFF"/>
              <w:spacing w:line="270" w:lineRule="atLeast"/>
              <w:rPr>
                <w:rFonts w:ascii="Bookman Old Style" w:hAnsi="Bookman Old Style" w:cs="Arial"/>
              </w:rPr>
            </w:pPr>
            <w:r w:rsidRPr="00AE169A">
              <w:rPr>
                <w:rFonts w:ascii="Bookman Old Style" w:hAnsi="Bookman Old Style" w:cs="Arial"/>
              </w:rPr>
              <w:t>Проведение контрольных срезов с последующим анализом  результатов.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</w:pPr>
            <w:r w:rsidRPr="00AE169A">
              <w:rPr>
                <w:rFonts w:ascii="Bookman Old Style" w:hAnsi="Bookman Old Style"/>
              </w:rPr>
              <w:t>март</w:t>
            </w:r>
          </w:p>
        </w:tc>
      </w:tr>
      <w:tr w:rsidR="0012152D" w:rsidRPr="00AE169A" w:rsidTr="00F551A9">
        <w:trPr>
          <w:trHeight w:val="194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4.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r w:rsidRPr="00AE169A">
              <w:rPr>
                <w:rFonts w:ascii="Bookman Old Style" w:hAnsi="Bookman Old Style"/>
              </w:rPr>
              <w:t>Принять участие в международных   конкурсах «Кенгуру»  и  «Олимпус».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март</w:t>
            </w:r>
          </w:p>
        </w:tc>
      </w:tr>
      <w:tr w:rsidR="0012152D" w:rsidRPr="00AE169A" w:rsidTr="00F551A9">
        <w:trPr>
          <w:trHeight w:val="129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5.</w:t>
            </w:r>
          </w:p>
        </w:tc>
        <w:tc>
          <w:tcPr>
            <w:tcW w:w="12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shd w:val="clear" w:color="auto" w:fill="FFFFFF"/>
              <w:spacing w:line="270" w:lineRule="atLeas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3-е</w:t>
            </w:r>
            <w:r w:rsidRPr="00AE169A">
              <w:rPr>
                <w:rFonts w:ascii="Bookman Old Style" w:hAnsi="Bookman Old Style" w:cs="Arial"/>
              </w:rPr>
              <w:t xml:space="preserve">  пробные </w:t>
            </w:r>
            <w:r>
              <w:rPr>
                <w:rFonts w:ascii="Bookman Old Style" w:hAnsi="Bookman Old Style" w:cs="Arial"/>
              </w:rPr>
              <w:t>ОГЭ</w:t>
            </w:r>
            <w:r w:rsidRPr="00AE169A">
              <w:rPr>
                <w:rFonts w:ascii="Bookman Old Style" w:hAnsi="Bookman Old Style" w:cs="Arial"/>
              </w:rPr>
              <w:t xml:space="preserve">  и  ЕГЭ.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март</w:t>
            </w:r>
          </w:p>
        </w:tc>
      </w:tr>
    </w:tbl>
    <w:p w:rsidR="0012152D" w:rsidRPr="00AE169A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Pr="00AE169A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883A5E" w:rsidRDefault="00883A5E" w:rsidP="00970757">
      <w:pPr>
        <w:shd w:val="clear" w:color="auto" w:fill="FFFFFF"/>
        <w:spacing w:line="270" w:lineRule="atLeast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Pr="00AE169A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  <w:r w:rsidRPr="00AE169A">
        <w:rPr>
          <w:rFonts w:ascii="Bookman Old Style" w:hAnsi="Bookman Old Style" w:cs="Arial"/>
          <w:b/>
          <w:bCs/>
          <w:i/>
          <w:color w:val="444444"/>
          <w:u w:val="single"/>
        </w:rPr>
        <w:t>Заседание 4 (март)</w:t>
      </w:r>
    </w:p>
    <w:tbl>
      <w:tblPr>
        <w:tblW w:w="154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1"/>
        <w:gridCol w:w="8788"/>
        <w:gridCol w:w="1985"/>
        <w:gridCol w:w="1134"/>
        <w:gridCol w:w="3118"/>
      </w:tblGrid>
      <w:tr w:rsidR="0012152D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№ п/п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Тематика заседаний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Форма проведения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Ответственные</w:t>
            </w:r>
          </w:p>
        </w:tc>
      </w:tr>
      <w:tr w:rsidR="0012152D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1.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Проверка  подготовки  к  ОГЭ  и  ЕГЭ в  9,11 классах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справка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883A5E" w:rsidP="00883A5E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30/03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883A5E" w:rsidRPr="00AE169A" w:rsidTr="00F551A9">
        <w:trPr>
          <w:trHeight w:val="236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2.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Особенности мультимедийного урока.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информация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Default="00883A5E" w:rsidP="00883A5E">
            <w:pPr>
              <w:jc w:val="center"/>
            </w:pPr>
            <w:r w:rsidRPr="007B3846">
              <w:rPr>
                <w:rFonts w:ascii="Bookman Old Style" w:hAnsi="Bookman Old Style"/>
              </w:rPr>
              <w:t>30/03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883A5E" w:rsidRPr="00AE169A" w:rsidTr="00F551A9">
        <w:trPr>
          <w:trHeight w:val="86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Внеклассная  работа  и  ее 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доклад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Default="00883A5E" w:rsidP="00883A5E">
            <w:pPr>
              <w:jc w:val="center"/>
            </w:pPr>
            <w:r w:rsidRPr="007B3846">
              <w:rPr>
                <w:rFonts w:ascii="Bookman Old Style" w:hAnsi="Bookman Old Style"/>
              </w:rPr>
              <w:t>30/03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Карин Р.З.</w:t>
            </w:r>
          </w:p>
        </w:tc>
      </w:tr>
      <w:tr w:rsidR="00883A5E" w:rsidRPr="00AE169A" w:rsidTr="00F551A9">
        <w:trPr>
          <w:trHeight w:val="86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shd w:val="clear" w:color="auto" w:fill="FFFFFF"/>
              <w:spacing w:line="270" w:lineRule="atLeast"/>
              <w:rPr>
                <w:rFonts w:ascii="Bookman Old Style" w:hAnsi="Bookman Old Style" w:cs="Arial"/>
                <w:b/>
                <w:bCs/>
                <w:i/>
                <w:u w:val="single"/>
              </w:rPr>
            </w:pPr>
            <w:r w:rsidRPr="00AE169A">
              <w:rPr>
                <w:rFonts w:ascii="Bookman Old Style" w:hAnsi="Bookman Old Style"/>
              </w:rPr>
              <w:t>Выполнение учебных программ.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Default="00883A5E" w:rsidP="00883A5E">
            <w:pPr>
              <w:jc w:val="center"/>
            </w:pPr>
            <w:r w:rsidRPr="007B3846">
              <w:rPr>
                <w:rFonts w:ascii="Bookman Old Style" w:hAnsi="Bookman Old Style"/>
              </w:rPr>
              <w:t>30/03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883A5E" w:rsidRPr="00AE169A" w:rsidTr="00F551A9">
        <w:trPr>
          <w:trHeight w:val="86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Взаимное  посещение  уроков  учителями  начальных  классов  и  основной  школы  с  целью  выявления  преемтственности  обучения.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Default="00883A5E" w:rsidP="00883A5E">
            <w:pPr>
              <w:jc w:val="center"/>
            </w:pPr>
            <w:r w:rsidRPr="007B3846">
              <w:rPr>
                <w:rFonts w:ascii="Bookman Old Style" w:hAnsi="Bookman Old Style"/>
              </w:rPr>
              <w:t>30/03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883A5E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6.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Кла</w:t>
            </w:r>
            <w:r>
              <w:rPr>
                <w:rFonts w:ascii="Bookman Old Style" w:hAnsi="Bookman Old Style"/>
              </w:rPr>
              <w:t xml:space="preserve">ссно-обобщающий  контроль  в  9-х </w:t>
            </w:r>
            <w:r w:rsidRPr="00AE169A">
              <w:rPr>
                <w:rFonts w:ascii="Bookman Old Style" w:hAnsi="Bookman Old Style"/>
              </w:rPr>
              <w:t xml:space="preserve"> классах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анализ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Default="00883A5E" w:rsidP="00883A5E">
            <w:pPr>
              <w:jc w:val="center"/>
            </w:pPr>
            <w:r w:rsidRPr="007B3846">
              <w:rPr>
                <w:rFonts w:ascii="Bookman Old Style" w:hAnsi="Bookman Old Style"/>
              </w:rPr>
              <w:t>30/03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учителя</w:t>
            </w:r>
          </w:p>
        </w:tc>
      </w:tr>
      <w:tr w:rsidR="00883A5E" w:rsidRPr="00AE169A" w:rsidTr="00F551A9">
        <w:trPr>
          <w:trHeight w:val="602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7.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  <w:color w:val="000000"/>
              </w:rPr>
              <w:t>Новая форма проведения итоговой аттестации в 9-х классах по математике  – методика подготовки, особенности содержания.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презентация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Default="00883A5E" w:rsidP="00883A5E">
            <w:pPr>
              <w:jc w:val="center"/>
            </w:pPr>
            <w:r w:rsidRPr="007B3846">
              <w:rPr>
                <w:rFonts w:ascii="Bookman Old Style" w:hAnsi="Bookman Old Style"/>
              </w:rPr>
              <w:t>30/03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83A5E" w:rsidRPr="00AE169A" w:rsidRDefault="00883A5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970757" w:rsidRPr="00AE169A" w:rsidTr="00F551A9">
        <w:trPr>
          <w:trHeight w:val="602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Pr="00AE169A" w:rsidRDefault="00970757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Pr="00970757" w:rsidRDefault="00970757" w:rsidP="001C7DEB">
            <w:pPr>
              <w:shd w:val="clear" w:color="auto" w:fill="FFFFFF"/>
              <w:rPr>
                <w:rFonts w:ascii="Bookman Old Style" w:hAnsi="Bookman Old Style"/>
                <w:color w:val="000000"/>
                <w:szCs w:val="28"/>
              </w:rPr>
            </w:pPr>
            <w:r w:rsidRPr="00970757">
              <w:rPr>
                <w:rFonts w:ascii="Bookman Old Style" w:hAnsi="Bookman Old Style"/>
                <w:color w:val="000000"/>
                <w:szCs w:val="28"/>
              </w:rPr>
              <w:t>«Развитие  творческих  способностей  учащихся  и  их интереса  к  физике»</w:t>
            </w:r>
          </w:p>
          <w:p w:rsidR="00970757" w:rsidRPr="00970757" w:rsidRDefault="00970757" w:rsidP="001C7DEB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Pr="00AE169A" w:rsidRDefault="00970757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доклад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Default="00970757" w:rsidP="00883A5E">
            <w:pPr>
              <w:jc w:val="center"/>
            </w:pPr>
            <w:r w:rsidRPr="007B3846">
              <w:rPr>
                <w:rFonts w:ascii="Bookman Old Style" w:hAnsi="Bookman Old Style"/>
              </w:rPr>
              <w:t>30/03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F551A9">
            <w:pPr>
              <w:spacing w:line="0" w:lineRule="atLeas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Магомедова  Р.М.</w:t>
            </w:r>
          </w:p>
        </w:tc>
      </w:tr>
    </w:tbl>
    <w:p w:rsidR="0012152D" w:rsidRDefault="0012152D" w:rsidP="0012152D">
      <w:pPr>
        <w:shd w:val="clear" w:color="auto" w:fill="FFFFFF"/>
        <w:spacing w:line="270" w:lineRule="atLeast"/>
        <w:ind w:left="510"/>
        <w:jc w:val="center"/>
        <w:rPr>
          <w:rFonts w:ascii="Bookman Old Style" w:hAnsi="Bookman Old Style" w:cs="Arial"/>
          <w:b/>
          <w:bCs/>
          <w:color w:val="444444"/>
          <w:u w:val="single"/>
        </w:rPr>
      </w:pPr>
    </w:p>
    <w:p w:rsidR="0012152D" w:rsidRDefault="0012152D" w:rsidP="0012152D">
      <w:pPr>
        <w:shd w:val="clear" w:color="auto" w:fill="FFFFFF"/>
        <w:spacing w:line="270" w:lineRule="atLeast"/>
        <w:ind w:left="510"/>
        <w:jc w:val="center"/>
        <w:rPr>
          <w:rFonts w:ascii="Bookman Old Style" w:hAnsi="Bookman Old Style" w:cs="Arial"/>
          <w:b/>
          <w:bCs/>
          <w:color w:val="444444"/>
          <w:u w:val="single"/>
        </w:rPr>
      </w:pPr>
    </w:p>
    <w:p w:rsidR="0012152D" w:rsidRPr="00AE169A" w:rsidRDefault="0012152D" w:rsidP="0012152D">
      <w:pPr>
        <w:shd w:val="clear" w:color="auto" w:fill="FFFFFF"/>
        <w:spacing w:line="270" w:lineRule="atLeast"/>
        <w:ind w:left="510"/>
        <w:jc w:val="center"/>
        <w:rPr>
          <w:rFonts w:ascii="Bookman Old Style" w:hAnsi="Bookman Old Style" w:cs="Arial"/>
          <w:b/>
          <w:bCs/>
          <w:color w:val="444444"/>
          <w:u w:val="single"/>
        </w:rPr>
      </w:pPr>
      <w:r w:rsidRPr="00AE169A">
        <w:rPr>
          <w:rFonts w:ascii="Bookman Old Style" w:hAnsi="Bookman Old Style" w:cs="Arial"/>
          <w:b/>
          <w:bCs/>
          <w:color w:val="444444"/>
          <w:u w:val="single"/>
        </w:rPr>
        <w:t>Межсекционная работа</w:t>
      </w:r>
    </w:p>
    <w:tbl>
      <w:tblPr>
        <w:tblW w:w="154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1"/>
        <w:gridCol w:w="12530"/>
        <w:gridCol w:w="2495"/>
      </w:tblGrid>
      <w:tr w:rsidR="0012152D" w:rsidRPr="00AE169A" w:rsidTr="00F551A9">
        <w:trPr>
          <w:trHeight w:val="372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  <w:lang w:val="en-US"/>
              </w:rPr>
              <w:t>1</w:t>
            </w:r>
            <w:r w:rsidRPr="00AE169A">
              <w:rPr>
                <w:rFonts w:ascii="Bookman Old Style" w:hAnsi="Bookman Old Style"/>
              </w:rPr>
              <w:t>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Обзор методических  новинок.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апрель</w:t>
            </w:r>
          </w:p>
        </w:tc>
      </w:tr>
      <w:tr w:rsidR="0012152D" w:rsidRPr="00AE169A" w:rsidTr="00F551A9">
        <w:trPr>
          <w:trHeight w:val="323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lastRenderedPageBreak/>
              <w:t>2.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shd w:val="clear" w:color="auto" w:fill="FFFFFF"/>
              <w:spacing w:line="270" w:lineRule="atLeas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</w:t>
            </w:r>
            <w:r w:rsidRPr="00AE169A">
              <w:rPr>
                <w:rFonts w:ascii="Bookman Old Style" w:hAnsi="Bookman Old Style" w:cs="Arial"/>
              </w:rPr>
              <w:t>-й  пробный</w:t>
            </w:r>
            <w:r w:rsidR="00970757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ОГЭ</w:t>
            </w:r>
            <w:r w:rsidRPr="00AE169A">
              <w:rPr>
                <w:rFonts w:ascii="Bookman Old Style" w:hAnsi="Bookman Old Style" w:cs="Arial"/>
              </w:rPr>
              <w:t xml:space="preserve">  в  8 классах.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апрель</w:t>
            </w:r>
          </w:p>
        </w:tc>
      </w:tr>
      <w:tr w:rsidR="0012152D" w:rsidRPr="00AE169A" w:rsidTr="00F551A9">
        <w:trPr>
          <w:trHeight w:val="287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3.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shd w:val="clear" w:color="auto" w:fill="FFFFFF"/>
              <w:spacing w:line="270" w:lineRule="atLeast"/>
              <w:rPr>
                <w:rFonts w:ascii="Bookman Old Style" w:hAnsi="Bookman Old Style" w:cs="Arial"/>
              </w:rPr>
            </w:pPr>
            <w:r w:rsidRPr="00AE169A">
              <w:rPr>
                <w:rFonts w:ascii="Bookman Old Style" w:hAnsi="Bookman Old Style" w:cs="Arial"/>
              </w:rPr>
              <w:t>Проведение контрольных срезов с последующим анализом результатов.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май</w:t>
            </w:r>
          </w:p>
        </w:tc>
      </w:tr>
      <w:tr w:rsidR="0012152D" w:rsidRPr="00AE169A" w:rsidTr="00F551A9">
        <w:trPr>
          <w:trHeight w:val="194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4.</w:t>
            </w:r>
          </w:p>
        </w:tc>
        <w:tc>
          <w:tcPr>
            <w:tcW w:w="12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Промежуточная аттестация учащихся 5-8, 10 классов.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май</w:t>
            </w:r>
          </w:p>
        </w:tc>
      </w:tr>
      <w:tr w:rsidR="0012152D" w:rsidRPr="00AE169A" w:rsidTr="00F551A9">
        <w:trPr>
          <w:trHeight w:val="129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5.</w:t>
            </w:r>
          </w:p>
        </w:tc>
        <w:tc>
          <w:tcPr>
            <w:tcW w:w="125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shd w:val="clear" w:color="auto" w:fill="FFFFFF"/>
              <w:spacing w:line="270" w:lineRule="atLeast"/>
              <w:rPr>
                <w:rFonts w:ascii="Bookman Old Style" w:hAnsi="Bookman Old Style" w:cs="Arial"/>
              </w:rPr>
            </w:pPr>
            <w:r w:rsidRPr="00AE169A">
              <w:rPr>
                <w:rFonts w:ascii="Bookman Old Style" w:hAnsi="Bookman Old Style" w:cs="Arial"/>
              </w:rPr>
              <w:t xml:space="preserve"> Репетиционные (итоговые)  пробные </w:t>
            </w:r>
            <w:r>
              <w:rPr>
                <w:rFonts w:ascii="Bookman Old Style" w:hAnsi="Bookman Old Style" w:cs="Arial"/>
              </w:rPr>
              <w:t xml:space="preserve"> ОГЭ</w:t>
            </w:r>
            <w:r w:rsidRPr="00AE169A">
              <w:rPr>
                <w:rFonts w:ascii="Bookman Old Style" w:hAnsi="Bookman Old Style" w:cs="Arial"/>
              </w:rPr>
              <w:t xml:space="preserve">  и  ЕГЭ.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2152D" w:rsidRPr="00AE169A" w:rsidRDefault="0012152D" w:rsidP="00F551A9">
            <w:pPr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май</w:t>
            </w:r>
          </w:p>
        </w:tc>
      </w:tr>
      <w:bookmarkEnd w:id="0"/>
    </w:tbl>
    <w:p w:rsidR="0012152D" w:rsidRPr="00AE169A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Pr="00AE169A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Pr="00AE169A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</w:p>
    <w:p w:rsidR="0012152D" w:rsidRPr="00AE169A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b/>
          <w:bCs/>
          <w:i/>
          <w:color w:val="444444"/>
          <w:u w:val="single"/>
        </w:rPr>
      </w:pPr>
      <w:r w:rsidRPr="00AE169A">
        <w:rPr>
          <w:rFonts w:ascii="Bookman Old Style" w:hAnsi="Bookman Old Style" w:cs="Arial"/>
          <w:b/>
          <w:bCs/>
          <w:i/>
          <w:color w:val="444444"/>
          <w:u w:val="single"/>
        </w:rPr>
        <w:t>Заседание 5 (май)</w:t>
      </w:r>
    </w:p>
    <w:p w:rsidR="0012152D" w:rsidRPr="00AE169A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i/>
          <w:color w:val="444444"/>
        </w:rPr>
      </w:pPr>
    </w:p>
    <w:p w:rsidR="0012152D" w:rsidRPr="00AE169A" w:rsidRDefault="0012152D" w:rsidP="0012152D">
      <w:pPr>
        <w:shd w:val="clear" w:color="auto" w:fill="FFFFFF"/>
        <w:spacing w:line="270" w:lineRule="atLeast"/>
        <w:jc w:val="center"/>
        <w:rPr>
          <w:rFonts w:ascii="Bookman Old Style" w:hAnsi="Bookman Old Style" w:cs="Arial"/>
          <w:i/>
          <w:color w:val="444444"/>
        </w:rPr>
      </w:pPr>
    </w:p>
    <w:tbl>
      <w:tblPr>
        <w:tblW w:w="154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1"/>
        <w:gridCol w:w="8788"/>
        <w:gridCol w:w="2268"/>
        <w:gridCol w:w="1418"/>
        <w:gridCol w:w="2551"/>
      </w:tblGrid>
      <w:tr w:rsidR="0012152D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№ п/п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</w:p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Тематика заседаний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  <w:i/>
              </w:rPr>
            </w:pPr>
            <w:r w:rsidRPr="00AE169A">
              <w:rPr>
                <w:rFonts w:ascii="Bookman Old Style" w:hAnsi="Bookman Old Style"/>
                <w:i/>
              </w:rPr>
              <w:t>Ответственные</w:t>
            </w:r>
          </w:p>
        </w:tc>
      </w:tr>
      <w:tr w:rsidR="0012152D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1.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Итоги  внеклассной  работы  по  предмету.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отчеты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30/05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учителя -предметники</w:t>
            </w:r>
          </w:p>
        </w:tc>
      </w:tr>
      <w:tr w:rsidR="0012152D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2.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883A5E">
            <w:pPr>
              <w:pStyle w:val="Defaul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  <w:bCs/>
              </w:rPr>
              <w:t>Распределение предварительной</w:t>
            </w:r>
            <w:r w:rsidR="002D7314">
              <w:rPr>
                <w:rFonts w:ascii="Bookman Old Style" w:hAnsi="Bookman Old Style"/>
                <w:bCs/>
              </w:rPr>
              <w:t xml:space="preserve"> педагогической нагрузки на 2020/2021 </w:t>
            </w:r>
            <w:r w:rsidRPr="00AE169A">
              <w:rPr>
                <w:rFonts w:ascii="Bookman Old Style" w:hAnsi="Bookman Old Style"/>
                <w:bCs/>
              </w:rPr>
              <w:t xml:space="preserve"> учебный год.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информация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jc w:val="center"/>
            </w:pPr>
            <w:r w:rsidRPr="00AE169A">
              <w:rPr>
                <w:rFonts w:ascii="Bookman Old Style" w:hAnsi="Bookman Old Style"/>
              </w:rPr>
              <w:t>30/05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  <w:tr w:rsidR="0012152D" w:rsidRPr="00AE169A" w:rsidTr="00F551A9">
        <w:trPr>
          <w:trHeight w:val="451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3.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Прохождение программного материала.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анализ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2152D" w:rsidRPr="00AE169A" w:rsidRDefault="0012152D" w:rsidP="00F551A9">
            <w:pPr>
              <w:jc w:val="center"/>
            </w:pPr>
            <w:r w:rsidRPr="00AE169A">
              <w:rPr>
                <w:rFonts w:ascii="Bookman Old Style" w:hAnsi="Bookman Old Style"/>
              </w:rPr>
              <w:t>30/05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152D" w:rsidRPr="00AE169A" w:rsidRDefault="0012152D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учителя -предметники</w:t>
            </w:r>
          </w:p>
        </w:tc>
      </w:tr>
      <w:tr w:rsidR="00970757" w:rsidRPr="00AE169A" w:rsidTr="00F551A9">
        <w:trPr>
          <w:trHeight w:val="215"/>
        </w:trPr>
        <w:tc>
          <w:tcPr>
            <w:tcW w:w="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Pr="00AE169A" w:rsidRDefault="00970757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  <w:lang w:val="en-US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Pr="00970757" w:rsidRDefault="00970757" w:rsidP="001C7DEB">
            <w:pPr>
              <w:rPr>
                <w:rFonts w:ascii="Bookman Old Style" w:hAnsi="Bookman Old Style"/>
                <w:szCs w:val="28"/>
              </w:rPr>
            </w:pPr>
            <w:r w:rsidRPr="00970757">
              <w:rPr>
                <w:rFonts w:ascii="Bookman Old Style" w:hAnsi="Bookman Old Style"/>
                <w:color w:val="000000"/>
                <w:szCs w:val="28"/>
              </w:rPr>
              <w:t>«Развитие  познавательных   интересов   и  творческих способностей  учащихся    на  уроках   шахматы»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Pr="00AE169A" w:rsidRDefault="00970757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доклад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0757" w:rsidRPr="00AE169A" w:rsidRDefault="00970757" w:rsidP="00F551A9">
            <w:pPr>
              <w:jc w:val="center"/>
            </w:pPr>
            <w:r w:rsidRPr="00AE169A">
              <w:rPr>
                <w:rFonts w:ascii="Bookman Old Style" w:hAnsi="Bookman Old Style"/>
              </w:rPr>
              <w:t>30/05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0757" w:rsidRPr="00AE169A" w:rsidRDefault="00970757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Магомедова  Р.А.</w:t>
            </w:r>
          </w:p>
        </w:tc>
      </w:tr>
      <w:tr w:rsidR="0063454E" w:rsidRPr="00AE169A" w:rsidTr="00F551A9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3454E" w:rsidRPr="00AE169A" w:rsidRDefault="0063454E" w:rsidP="00F551A9">
            <w:pPr>
              <w:spacing w:line="0" w:lineRule="atLeast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5.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3454E" w:rsidRPr="00AE169A" w:rsidRDefault="0063454E" w:rsidP="00F551A9">
            <w:pPr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Обобщение опыта работы членов МО.Отчёт о работе МО.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3454E" w:rsidRPr="00AE169A" w:rsidRDefault="0063454E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справка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3454E" w:rsidRPr="00AE169A" w:rsidRDefault="0063454E" w:rsidP="00F551A9">
            <w:pPr>
              <w:jc w:val="center"/>
            </w:pPr>
            <w:r w:rsidRPr="00AE169A">
              <w:rPr>
                <w:rFonts w:ascii="Bookman Old Style" w:hAnsi="Bookman Old Style"/>
              </w:rPr>
              <w:t>30/05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454E" w:rsidRPr="00AE169A" w:rsidRDefault="0063454E" w:rsidP="00F551A9">
            <w:pPr>
              <w:spacing w:line="0" w:lineRule="atLeast"/>
              <w:jc w:val="center"/>
              <w:rPr>
                <w:rFonts w:ascii="Bookman Old Style" w:hAnsi="Bookman Old Style"/>
              </w:rPr>
            </w:pPr>
            <w:r w:rsidRPr="00AE169A">
              <w:rPr>
                <w:rFonts w:ascii="Bookman Old Style" w:hAnsi="Bookman Old Style"/>
              </w:rPr>
              <w:t>Рук.ШМО</w:t>
            </w:r>
          </w:p>
        </w:tc>
      </w:tr>
    </w:tbl>
    <w:p w:rsidR="0012152D" w:rsidRPr="00AE169A" w:rsidRDefault="0012152D" w:rsidP="0012152D">
      <w:pPr>
        <w:shd w:val="clear" w:color="auto" w:fill="FFFFFF"/>
        <w:spacing w:line="270" w:lineRule="atLeast"/>
        <w:ind w:firstLine="540"/>
        <w:rPr>
          <w:rFonts w:ascii="Bookman Old Style" w:hAnsi="Bookman Old Style" w:cs="Arial"/>
          <w:color w:val="444444"/>
        </w:rPr>
      </w:pPr>
    </w:p>
    <w:p w:rsidR="0012152D" w:rsidRPr="00AE169A" w:rsidRDefault="0012152D" w:rsidP="0012152D"/>
    <w:p w:rsidR="0066370F" w:rsidRDefault="0066370F"/>
    <w:sectPr w:rsidR="0066370F" w:rsidSect="00AE169A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E8E"/>
    <w:rsid w:val="0005496B"/>
    <w:rsid w:val="00055312"/>
    <w:rsid w:val="00116941"/>
    <w:rsid w:val="0012152D"/>
    <w:rsid w:val="002A27F2"/>
    <w:rsid w:val="002D7314"/>
    <w:rsid w:val="002E0E8E"/>
    <w:rsid w:val="002F3AA8"/>
    <w:rsid w:val="00613C1F"/>
    <w:rsid w:val="0063454E"/>
    <w:rsid w:val="00641CDC"/>
    <w:rsid w:val="0066370F"/>
    <w:rsid w:val="00697CC8"/>
    <w:rsid w:val="006B0E58"/>
    <w:rsid w:val="00883A5E"/>
    <w:rsid w:val="008D2E62"/>
    <w:rsid w:val="00970757"/>
    <w:rsid w:val="009B0E78"/>
    <w:rsid w:val="009E17C8"/>
    <w:rsid w:val="00A929A7"/>
    <w:rsid w:val="00C1547D"/>
    <w:rsid w:val="00E232E7"/>
    <w:rsid w:val="00ED3B44"/>
    <w:rsid w:val="00FD0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52D"/>
    <w:pPr>
      <w:keepNext/>
      <w:outlineLvl w:val="0"/>
    </w:pPr>
    <w:rPr>
      <w:b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5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121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52D"/>
    <w:pPr>
      <w:keepNext/>
      <w:outlineLvl w:val="0"/>
    </w:pPr>
    <w:rPr>
      <w:b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5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121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Логика</dc:creator>
  <cp:keywords/>
  <dc:description/>
  <cp:lastModifiedBy>001122</cp:lastModifiedBy>
  <cp:revision>15</cp:revision>
  <cp:lastPrinted>2020-11-16T21:36:00Z</cp:lastPrinted>
  <dcterms:created xsi:type="dcterms:W3CDTF">2015-09-10T23:35:00Z</dcterms:created>
  <dcterms:modified xsi:type="dcterms:W3CDTF">2020-11-16T21:37:00Z</dcterms:modified>
</cp:coreProperties>
</file>