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589" w:rsidRPr="008469D9" w:rsidRDefault="00522589" w:rsidP="00522589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МБОО </w:t>
      </w:r>
      <w:r>
        <w:rPr>
          <w:b/>
          <w:sz w:val="28"/>
          <w:szCs w:val="28"/>
        </w:rPr>
        <w:t xml:space="preserve">«Академический лицей» </w:t>
      </w:r>
      <w:r w:rsidRPr="008469D9">
        <w:rPr>
          <w:b/>
          <w:sz w:val="28"/>
          <w:szCs w:val="28"/>
        </w:rPr>
        <w:t>г. Буйнакск.</w:t>
      </w:r>
    </w:p>
    <w:p w:rsidR="008F1B06" w:rsidRPr="003D6DCC" w:rsidRDefault="008F1B06" w:rsidP="008F1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 xml:space="preserve">Принято на педсовете                                              </w:t>
      </w:r>
      <w:r w:rsidR="00523EE1" w:rsidRPr="003D6D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D6DCC" w:rsidRPr="003D6DC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D6DC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F1B06" w:rsidRPr="003D6DCC" w:rsidRDefault="00523EE1" w:rsidP="008F1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8F1B06" w:rsidRPr="003D6DCC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5B7A1F" w:rsidRPr="003D6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End"/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1                                                            </w:t>
      </w:r>
      <w:r w:rsidR="003D6DCC" w:rsidRPr="003D6DC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 w:rsidR="00522589">
        <w:rPr>
          <w:rFonts w:ascii="Times New Roman" w:hAnsi="Times New Roman" w:cs="Times New Roman"/>
          <w:b/>
          <w:sz w:val="28"/>
          <w:szCs w:val="28"/>
        </w:rPr>
        <w:t xml:space="preserve"> лицея</w:t>
      </w:r>
    </w:p>
    <w:p w:rsidR="008F1B06" w:rsidRPr="003D6DCC" w:rsidRDefault="00522589" w:rsidP="008F1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От28</w:t>
      </w:r>
      <w:r w:rsidR="003D6DCC">
        <w:rPr>
          <w:rFonts w:ascii="Times New Roman" w:hAnsi="Times New Roman" w:cs="Times New Roman"/>
          <w:b/>
          <w:sz w:val="28"/>
          <w:szCs w:val="28"/>
        </w:rPr>
        <w:t xml:space="preserve"> августа 2018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>г.</w:t>
      </w:r>
      <w:r w:rsidR="005B7A1F" w:rsidRPr="003D6DC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3D6DCC" w:rsidRPr="003D6D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DCC" w:rsidRPr="003D6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B06" w:rsidRPr="003D6DCC">
        <w:rPr>
          <w:rFonts w:ascii="Times New Roman" w:hAnsi="Times New Roman" w:cs="Times New Roman"/>
          <w:b/>
          <w:sz w:val="28"/>
          <w:szCs w:val="28"/>
        </w:rPr>
        <w:t xml:space="preserve"> ______________ </w:t>
      </w:r>
      <w:proofErr w:type="spellStart"/>
      <w:r w:rsidR="003D6DCC" w:rsidRPr="003D6DCC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3D6DCC" w:rsidRPr="003D6DCC"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5B7A1F" w:rsidRPr="003D6DCC" w:rsidRDefault="008F1B06" w:rsidP="008F1B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522589">
        <w:rPr>
          <w:rFonts w:ascii="Times New Roman" w:hAnsi="Times New Roman" w:cs="Times New Roman"/>
          <w:b/>
          <w:sz w:val="28"/>
          <w:szCs w:val="28"/>
        </w:rPr>
        <w:t xml:space="preserve">               (28 августа 2020</w:t>
      </w:r>
      <w:proofErr w:type="gramStart"/>
      <w:r w:rsidR="00B51689" w:rsidRPr="003D6DCC">
        <w:rPr>
          <w:rFonts w:ascii="Times New Roman" w:hAnsi="Times New Roman" w:cs="Times New Roman"/>
          <w:b/>
          <w:sz w:val="28"/>
          <w:szCs w:val="28"/>
        </w:rPr>
        <w:t>г.</w:t>
      </w:r>
      <w:r w:rsidR="00523EE1" w:rsidRPr="003D6DCC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5B7A1F" w:rsidRPr="003D6DCC" w:rsidRDefault="005B7A1F" w:rsidP="005B7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A1F" w:rsidRPr="003D6DCC" w:rsidRDefault="005B7A1F" w:rsidP="005B7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B7A1F" w:rsidRPr="003D6DCC" w:rsidRDefault="005B7A1F" w:rsidP="005B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>о школьном методическом объединении учителей начальных классов</w:t>
      </w:r>
    </w:p>
    <w:p w:rsidR="005B7A1F" w:rsidRPr="003D6DCC" w:rsidRDefault="005B7A1F" w:rsidP="005B7A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7A1F" w:rsidRPr="003D6DCC" w:rsidRDefault="005B7A1F" w:rsidP="00E74F8D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DCC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E74F8D" w:rsidRPr="003D6DCC" w:rsidRDefault="005B7A1F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DCC">
        <w:rPr>
          <w:rFonts w:ascii="Times New Roman" w:hAnsi="Times New Roman" w:cs="Times New Roman"/>
          <w:sz w:val="28"/>
          <w:szCs w:val="28"/>
        </w:rPr>
        <w:t>1.1</w:t>
      </w:r>
      <w:r w:rsidR="00E74F8D" w:rsidRPr="003D6DCC">
        <w:rPr>
          <w:rFonts w:ascii="Times New Roman" w:hAnsi="Times New Roman" w:cs="Times New Roman"/>
          <w:sz w:val="28"/>
          <w:szCs w:val="28"/>
        </w:rPr>
        <w:t>.</w:t>
      </w:r>
      <w:r w:rsidR="00E74F8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  методическое</w:t>
      </w:r>
      <w:proofErr w:type="gramEnd"/>
      <w:r w:rsidR="00E74F8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объединение (далее – ШМО) учителей начальных классов является структурным подразделением методического совета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</w:t>
      </w:r>
      <w:r w:rsidR="00E74F8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осуществляющим проведение учебно-воспитательной, методической, опытно-экспериментальной и внеклассной работы  по предметам начальной ступени обучения.</w:t>
      </w:r>
    </w:p>
    <w:p w:rsidR="00E74F8D" w:rsidRPr="003D6DCC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1.2.ШМО учителей начальных классов, является структурным подраздел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методического совета лицея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F8D" w:rsidRPr="003D6DCC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1.3</w:t>
      </w:r>
      <w:r w:rsidR="00D511C4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методического объединения: учителя начальных классов, воспитатели группы продленного дня, заместитель директора</w:t>
      </w:r>
      <w:r w:rsidR="009524F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7A1F" w:rsidRPr="003D6DCC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511C4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учителей начальных классов взаимодействует с методическими объединен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 учителей-предметников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24F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объединени</w:t>
      </w:r>
      <w:r w:rsidR="009524F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начальных классов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="009524FD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A1F" w:rsidRPr="003D6DCC" w:rsidRDefault="009524FD" w:rsidP="009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DCC">
        <w:rPr>
          <w:rFonts w:ascii="Times New Roman" w:hAnsi="Times New Roman" w:cs="Times New Roman"/>
          <w:sz w:val="28"/>
          <w:szCs w:val="28"/>
        </w:rPr>
        <w:t>1.5</w:t>
      </w:r>
      <w:r w:rsidR="005B7A1F" w:rsidRPr="003D6DCC">
        <w:rPr>
          <w:rFonts w:ascii="Times New Roman" w:hAnsi="Times New Roman" w:cs="Times New Roman"/>
          <w:sz w:val="28"/>
          <w:szCs w:val="28"/>
        </w:rPr>
        <w:t xml:space="preserve">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522589" w:rsidRPr="003D6DCC">
        <w:rPr>
          <w:rFonts w:ascii="Times New Roman" w:hAnsi="Times New Roman" w:cs="Times New Roman"/>
          <w:sz w:val="28"/>
          <w:szCs w:val="28"/>
        </w:rPr>
        <w:t xml:space="preserve"> </w:t>
      </w:r>
      <w:r w:rsidR="00522589">
        <w:rPr>
          <w:rFonts w:ascii="Times New Roman" w:hAnsi="Times New Roman" w:cs="Times New Roman"/>
          <w:sz w:val="28"/>
          <w:szCs w:val="28"/>
        </w:rPr>
        <w:t>и программой его</w:t>
      </w:r>
      <w:r w:rsidR="005B7A1F" w:rsidRPr="003D6DCC"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5B7A1F" w:rsidRPr="003D6DCC" w:rsidRDefault="009524FD" w:rsidP="009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DCC">
        <w:rPr>
          <w:rFonts w:ascii="Times New Roman" w:hAnsi="Times New Roman" w:cs="Times New Roman"/>
          <w:sz w:val="28"/>
          <w:szCs w:val="28"/>
        </w:rPr>
        <w:t>1.6</w:t>
      </w:r>
      <w:r w:rsidR="00E74F8D" w:rsidRPr="003D6DCC">
        <w:rPr>
          <w:rFonts w:ascii="Times New Roman" w:hAnsi="Times New Roman" w:cs="Times New Roman"/>
          <w:sz w:val="28"/>
          <w:szCs w:val="28"/>
        </w:rPr>
        <w:t>.</w:t>
      </w:r>
      <w:r w:rsidR="005B7A1F" w:rsidRPr="003D6DCC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деятельности, содержание, формы и методы работы методического </w:t>
      </w:r>
      <w:proofErr w:type="gramStart"/>
      <w:r w:rsidR="005B7A1F" w:rsidRPr="003D6DCC">
        <w:rPr>
          <w:rFonts w:ascii="Times New Roman" w:hAnsi="Times New Roman" w:cs="Times New Roman"/>
          <w:sz w:val="28"/>
          <w:szCs w:val="28"/>
        </w:rPr>
        <w:t>объединения  определяются</w:t>
      </w:r>
      <w:proofErr w:type="gramEnd"/>
      <w:r w:rsidR="005B7A1F" w:rsidRPr="003D6DCC">
        <w:rPr>
          <w:rFonts w:ascii="Times New Roman" w:hAnsi="Times New Roman" w:cs="Times New Roman"/>
          <w:sz w:val="28"/>
          <w:szCs w:val="28"/>
        </w:rPr>
        <w:t xml:space="preserve"> его членами в соответствии с темой, целями и</w:t>
      </w:r>
      <w:r w:rsidR="00E74F8D" w:rsidRPr="003D6DCC">
        <w:rPr>
          <w:rFonts w:ascii="Times New Roman" w:hAnsi="Times New Roman" w:cs="Times New Roman"/>
          <w:sz w:val="28"/>
          <w:szCs w:val="28"/>
        </w:rPr>
        <w:t xml:space="preserve"> задачами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522589" w:rsidRPr="003D6DCC">
        <w:rPr>
          <w:rFonts w:ascii="Times New Roman" w:hAnsi="Times New Roman" w:cs="Times New Roman"/>
          <w:sz w:val="28"/>
          <w:szCs w:val="28"/>
        </w:rPr>
        <w:t xml:space="preserve"> </w:t>
      </w:r>
      <w:r w:rsidR="005B7A1F" w:rsidRPr="003D6DCC">
        <w:rPr>
          <w:rFonts w:ascii="Times New Roman" w:hAnsi="Times New Roman" w:cs="Times New Roman"/>
          <w:sz w:val="28"/>
          <w:szCs w:val="28"/>
        </w:rPr>
        <w:t>и рассматриваются на заседании методического объединения.</w:t>
      </w:r>
    </w:p>
    <w:p w:rsidR="009524FD" w:rsidRPr="003D6DCC" w:rsidRDefault="009524FD" w:rsidP="009524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</w:p>
    <w:p w:rsidR="009524FD" w:rsidRPr="003D6DCC" w:rsidRDefault="009524FD" w:rsidP="009524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  <w:r w:rsidRPr="003D6DCC">
        <w:rPr>
          <w:b/>
          <w:sz w:val="28"/>
          <w:szCs w:val="28"/>
          <w:lang w:val="ru-RU"/>
        </w:rPr>
        <w:t>2.Цель и задачи деятельности</w:t>
      </w:r>
    </w:p>
    <w:p w:rsidR="009524FD" w:rsidRPr="003D6DCC" w:rsidRDefault="009524FD" w:rsidP="009524FD">
      <w:pPr>
        <w:pStyle w:val="a3"/>
        <w:ind w:left="0"/>
        <w:jc w:val="both"/>
        <w:rPr>
          <w:sz w:val="28"/>
          <w:szCs w:val="28"/>
        </w:rPr>
      </w:pPr>
      <w:r w:rsidRPr="003D6DCC">
        <w:rPr>
          <w:sz w:val="28"/>
          <w:szCs w:val="28"/>
          <w:lang w:val="ru-RU"/>
        </w:rPr>
        <w:t>2.1.Цель:</w:t>
      </w:r>
    </w:p>
    <w:p w:rsidR="009524FD" w:rsidRPr="003D6DCC" w:rsidRDefault="009C4BB2" w:rsidP="009C4BB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D6DCC">
        <w:rPr>
          <w:sz w:val="28"/>
          <w:szCs w:val="28"/>
          <w:lang w:val="ru-RU"/>
        </w:rPr>
        <w:t>о</w:t>
      </w:r>
      <w:r w:rsidR="009524FD" w:rsidRPr="003D6DCC">
        <w:rPr>
          <w:sz w:val="28"/>
          <w:szCs w:val="28"/>
        </w:rPr>
        <w:t>беспечени</w:t>
      </w:r>
      <w:r w:rsidR="009524FD" w:rsidRPr="003D6DCC">
        <w:rPr>
          <w:sz w:val="28"/>
          <w:szCs w:val="28"/>
          <w:lang w:val="ru-RU"/>
        </w:rPr>
        <w:t>е</w:t>
      </w:r>
      <w:r w:rsidR="009524FD" w:rsidRPr="003D6DCC">
        <w:rPr>
          <w:sz w:val="28"/>
          <w:szCs w:val="28"/>
        </w:rPr>
        <w:t xml:space="preserve"> потребностей педагогических кадров в профессиональном образовании и непрерывном обучении, путем совместного поиска, внедрени</w:t>
      </w:r>
      <w:r w:rsidR="009524FD" w:rsidRPr="003D6DCC">
        <w:rPr>
          <w:sz w:val="28"/>
          <w:szCs w:val="28"/>
          <w:lang w:val="ru-RU"/>
        </w:rPr>
        <w:t>е</w:t>
      </w:r>
      <w:r w:rsidR="009524FD" w:rsidRPr="003D6DCC">
        <w:rPr>
          <w:sz w:val="28"/>
          <w:szCs w:val="28"/>
        </w:rPr>
        <w:t xml:space="preserve">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 </w:t>
      </w:r>
    </w:p>
    <w:p w:rsidR="009C4BB2" w:rsidRPr="003D6DCC" w:rsidRDefault="009524FD" w:rsidP="009C4BB2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hAnsi="Times New Roman" w:cs="Times New Roman"/>
          <w:sz w:val="28"/>
          <w:szCs w:val="28"/>
          <w:lang w:val="be-BY"/>
        </w:rPr>
        <w:t>2.2.Задачи: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выполнения единых принципиальных подходов к образованию и социализации обучаю</w:t>
      </w:r>
      <w:r w:rsidR="00874280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преемственности при переходе на каждую ступень образования – от дошкольной подготовки до перехода в среднее звено.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зучение, обобщение и использование в практике передового педагогического опыта работы учителей начальн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классов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становлению и развитию системы учебно-воспитательной работы учителей начальн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классов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BB2" w:rsidRPr="003D6DCC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оординирование взаимодействия с другими методическими объединениями</w:t>
      </w:r>
      <w:r w:rsidR="00522589" w:rsidRP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50F" w:rsidRPr="003D6DCC" w:rsidRDefault="00BD250F" w:rsidP="00BD250F">
      <w:pPr>
        <w:pStyle w:val="a5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511C4" w:rsidRPr="003D6DCC" w:rsidRDefault="00BD250F" w:rsidP="00D511C4">
      <w:pPr>
        <w:pStyle w:val="a5"/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511C4" w:rsidRPr="003D6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деятельности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коллективного планирования и анализ деятельности педагогов и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учебно-воспитательной деятельности классов начальн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классов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организация взаимодействия всех участников педагогического процесса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изучения и освоения современных технологий, форм, методов учебно-воспитательной деятельности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учебных программ, планов, расписаний, графиков.</w:t>
      </w:r>
    </w:p>
    <w:p w:rsidR="00D511C4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систематизация передового педагогического опыта к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оллектива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коллективов других школ.</w:t>
      </w:r>
    </w:p>
    <w:p w:rsidR="00BD250F" w:rsidRPr="003D6DCC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BD250F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повышения квалификации педагогов.</w:t>
      </w:r>
    </w:p>
    <w:p w:rsidR="00741AA2" w:rsidRPr="003D6DCC" w:rsidRDefault="00741AA2" w:rsidP="00D511C4">
      <w:pPr>
        <w:ind w:left="28" w:right="28" w:firstLine="512"/>
        <w:jc w:val="both"/>
        <w:rPr>
          <w:sz w:val="28"/>
          <w:szCs w:val="28"/>
        </w:rPr>
      </w:pPr>
    </w:p>
    <w:p w:rsidR="00A45429" w:rsidRPr="003D6DCC" w:rsidRDefault="00741AA2" w:rsidP="00A45429">
      <w:pPr>
        <w:spacing w:after="0"/>
        <w:ind w:left="28" w:right="28" w:firstLine="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b/>
          <w:sz w:val="28"/>
          <w:szCs w:val="28"/>
        </w:rPr>
        <w:t>4.Функции руководителя ШМО</w:t>
      </w:r>
    </w:p>
    <w:p w:rsidR="00741AA2" w:rsidRPr="003D6DCC" w:rsidRDefault="00AE4922" w:rsidP="00A45429">
      <w:pPr>
        <w:spacing w:after="0"/>
        <w:ind w:right="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DCC">
        <w:rPr>
          <w:rFonts w:ascii="Times New Roman" w:hAnsi="Times New Roman" w:cs="Times New Roman"/>
          <w:sz w:val="28"/>
          <w:szCs w:val="28"/>
        </w:rPr>
        <w:t>4.1.</w:t>
      </w:r>
      <w:r w:rsidR="00D511C4" w:rsidRPr="003D6DCC">
        <w:rPr>
          <w:rFonts w:ascii="Times New Roman" w:hAnsi="Times New Roman" w:cs="Times New Roman"/>
          <w:sz w:val="28"/>
          <w:szCs w:val="28"/>
        </w:rPr>
        <w:t>Руководитель</w:t>
      </w:r>
      <w:r w:rsidR="00741AA2" w:rsidRPr="003D6DCC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D511C4" w:rsidRPr="003D6DCC">
        <w:rPr>
          <w:rFonts w:ascii="Times New Roman" w:hAnsi="Times New Roman" w:cs="Times New Roman"/>
          <w:sz w:val="28"/>
          <w:szCs w:val="28"/>
        </w:rPr>
        <w:t xml:space="preserve"> методического объединения назначается прик</w:t>
      </w:r>
      <w:r w:rsidR="00741AA2" w:rsidRPr="003D6DCC">
        <w:rPr>
          <w:rFonts w:ascii="Times New Roman" w:hAnsi="Times New Roman" w:cs="Times New Roman"/>
          <w:sz w:val="28"/>
          <w:szCs w:val="28"/>
        </w:rPr>
        <w:t>азом директора школы.</w:t>
      </w:r>
      <w:r w:rsidR="00A45429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руководителя регламентируется должностной инструкцией руководителя методического объединения.</w:t>
      </w:r>
      <w:r w:rsidR="00A45429" w:rsidRPr="003D6DCC">
        <w:rPr>
          <w:rFonts w:ascii="Times New Roman" w:hAnsi="Times New Roman" w:cs="Times New Roman"/>
          <w:sz w:val="28"/>
          <w:szCs w:val="28"/>
        </w:rPr>
        <w:t xml:space="preserve"> Р</w:t>
      </w:r>
      <w:r w:rsidR="00741AA2" w:rsidRPr="003D6DCC">
        <w:rPr>
          <w:rFonts w:ascii="Times New Roman" w:hAnsi="Times New Roman" w:cs="Times New Roman"/>
          <w:sz w:val="28"/>
          <w:szCs w:val="28"/>
        </w:rPr>
        <w:t xml:space="preserve">уководителю ШМО устанавливается доплата </w:t>
      </w:r>
      <w:r w:rsidR="00D511C4" w:rsidRPr="003D6DCC">
        <w:rPr>
          <w:rFonts w:ascii="Times New Roman" w:hAnsi="Times New Roman" w:cs="Times New Roman"/>
          <w:sz w:val="28"/>
          <w:szCs w:val="28"/>
        </w:rPr>
        <w:t xml:space="preserve"> за счёт</w:t>
      </w:r>
      <w:r w:rsidR="00741AA2" w:rsidRPr="003D6DCC">
        <w:rPr>
          <w:rFonts w:ascii="Times New Roman" w:hAnsi="Times New Roman" w:cs="Times New Roman"/>
          <w:sz w:val="28"/>
          <w:szCs w:val="28"/>
        </w:rPr>
        <w:t xml:space="preserve"> стимулирующего фонда </w:t>
      </w:r>
      <w:r w:rsidR="00D511C4" w:rsidRPr="003D6DCC">
        <w:rPr>
          <w:rFonts w:ascii="Times New Roman" w:hAnsi="Times New Roman" w:cs="Times New Roman"/>
          <w:sz w:val="28"/>
          <w:szCs w:val="28"/>
        </w:rPr>
        <w:t>на основании приказа руководителя.</w:t>
      </w:r>
    </w:p>
    <w:p w:rsidR="00AE4922" w:rsidRPr="003D6DCC" w:rsidRDefault="00741AA2" w:rsidP="00AE4922">
      <w:pPr>
        <w:spacing w:after="0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3D6DCC">
        <w:rPr>
          <w:rFonts w:ascii="Times New Roman" w:hAnsi="Times New Roman" w:cs="Times New Roman"/>
          <w:sz w:val="28"/>
          <w:szCs w:val="28"/>
        </w:rPr>
        <w:t>4.2.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 учителей начальных классов отвечает: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after="0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планирование, подготовку, проведение и анализ деятельности методического объединения;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"методической копилки" учителей начальных классов;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заседаний методического объединения;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</w:t>
      </w:r>
      <w:r w:rsidR="00AE492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профессионального теоретического и практического уровня членов методического объединения; </w:t>
      </w:r>
    </w:p>
    <w:p w:rsidR="00741AA2" w:rsidRPr="003D6DCC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членами методического объединения своих функциональных обязанностей; </w:t>
      </w:r>
    </w:p>
    <w:p w:rsidR="00AE4922" w:rsidRPr="003D6DCC" w:rsidRDefault="00741AA2" w:rsidP="00AE4922">
      <w:pPr>
        <w:pStyle w:val="a5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подготовки к урокам.</w:t>
      </w:r>
    </w:p>
    <w:p w:rsidR="00AE4922" w:rsidRPr="003D6DCC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741AA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 ШМО</w:t>
      </w:r>
      <w:r w:rsidR="00741AA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начальных классов организует:</w:t>
      </w:r>
    </w:p>
    <w:p w:rsidR="00AE4922" w:rsidRPr="003D6DCC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741AA2" w:rsidRPr="003D6DCC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мероприятия, семинары, конференции, заседания методического объединения; </w:t>
      </w:r>
    </w:p>
    <w:p w:rsidR="00741AA2" w:rsidRPr="003D6DCC" w:rsidRDefault="00741AA2" w:rsidP="00AE4922">
      <w:pPr>
        <w:pStyle w:val="a5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AE4922" w:rsidRPr="003D6DCC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вопросам учебно-воспитательной работы учителей начальных классов.</w:t>
      </w:r>
    </w:p>
    <w:p w:rsidR="00AE4922" w:rsidRPr="003D6DCC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741AA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741AA2" w:rsidRPr="003D6DCC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741AA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741AA2" w:rsidRPr="003D6DCC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741AA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7C2739" w:rsidRPr="003D6DCC" w:rsidRDefault="007C2739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C42" w:rsidRPr="003D6DCC" w:rsidRDefault="007C2739" w:rsidP="003F0B8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805C42" w:rsidRPr="003D6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</w:t>
      </w:r>
    </w:p>
    <w:p w:rsidR="00805C42" w:rsidRPr="003D6DCC" w:rsidRDefault="007C2739" w:rsidP="003F0B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Style w:val="c6"/>
          <w:rFonts w:ascii="Times New Roman" w:hAnsi="Times New Roman" w:cs="Times New Roman"/>
          <w:sz w:val="28"/>
          <w:szCs w:val="28"/>
        </w:rPr>
        <w:t>5.1.</w:t>
      </w:r>
      <w:r w:rsidR="007C0D18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ШМО </w:t>
      </w:r>
      <w:r w:rsidR="00805C42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:rsidR="00805C42" w:rsidRPr="003D6DCC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предложения руководству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</w:t>
      </w:r>
      <w:proofErr w:type="gramStart"/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 курсов</w:t>
      </w:r>
      <w:proofErr w:type="gramEnd"/>
      <w:r w:rsidR="003F0B87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F0B87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др.;</w:t>
      </w:r>
    </w:p>
    <w:p w:rsidR="00805C42" w:rsidRPr="003D6DCC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предложения руководству </w:t>
      </w:r>
      <w:r w:rsidR="0052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522589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материальному и моральному поощрению членов ШМО;</w:t>
      </w:r>
    </w:p>
    <w:p w:rsidR="00805C42" w:rsidRPr="003D6DCC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3F0B87" w:rsidRPr="003D6DCC" w:rsidRDefault="00805C42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DCC">
        <w:rPr>
          <w:sz w:val="28"/>
          <w:szCs w:val="28"/>
        </w:rPr>
        <w:t>выбирать тему своей методической работы в соответствии с</w:t>
      </w:r>
      <w:r w:rsidR="00522589">
        <w:rPr>
          <w:sz w:val="28"/>
          <w:szCs w:val="28"/>
        </w:rPr>
        <w:t xml:space="preserve"> методической темой работы </w:t>
      </w:r>
      <w:r w:rsidR="00522589">
        <w:rPr>
          <w:sz w:val="28"/>
          <w:szCs w:val="28"/>
        </w:rPr>
        <w:t>лицея</w:t>
      </w:r>
      <w:r w:rsidRPr="003D6DCC">
        <w:rPr>
          <w:sz w:val="28"/>
          <w:szCs w:val="28"/>
        </w:rPr>
        <w:t xml:space="preserve"> и пл</w:t>
      </w:r>
      <w:r w:rsidR="003F0B87" w:rsidRPr="003D6DCC">
        <w:rPr>
          <w:sz w:val="28"/>
          <w:szCs w:val="28"/>
        </w:rPr>
        <w:t>анировать ее практический выход;</w:t>
      </w:r>
    </w:p>
    <w:p w:rsidR="003F0B87" w:rsidRPr="003D6DCC" w:rsidRDefault="003F0B87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DCC">
        <w:rPr>
          <w:sz w:val="28"/>
          <w:szCs w:val="28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3F0B87" w:rsidRPr="003D6DCC" w:rsidRDefault="003F0B87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DCC">
        <w:rPr>
          <w:sz w:val="28"/>
          <w:szCs w:val="28"/>
        </w:rPr>
        <w:t>решать вопрос о делегировании педагогов для участия в конкурсах профессионального мастерства.</w:t>
      </w:r>
    </w:p>
    <w:p w:rsidR="003F0B87" w:rsidRPr="003D6DCC" w:rsidRDefault="007C2739" w:rsidP="003F0B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Style w:val="c6"/>
          <w:rFonts w:ascii="Times New Roman" w:hAnsi="Times New Roman" w:cs="Times New Roman"/>
          <w:sz w:val="28"/>
          <w:szCs w:val="28"/>
        </w:rPr>
        <w:t>5.</w:t>
      </w:r>
      <w:r w:rsidR="003F0B87" w:rsidRPr="003D6DCC">
        <w:rPr>
          <w:rStyle w:val="c6"/>
          <w:rFonts w:ascii="Times New Roman" w:hAnsi="Times New Roman" w:cs="Times New Roman"/>
          <w:sz w:val="28"/>
          <w:szCs w:val="28"/>
        </w:rPr>
        <w:t>2.</w:t>
      </w:r>
      <w:r w:rsidR="003F0B87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ШМО имеют право:</w:t>
      </w:r>
    </w:p>
    <w:p w:rsidR="003F0B87" w:rsidRPr="003D6DCC" w:rsidRDefault="003F0B87" w:rsidP="003F0B87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аттестации членов ШМО, анализировать результаты деятельности коллег;</w:t>
      </w:r>
    </w:p>
    <w:p w:rsidR="003F0B87" w:rsidRPr="003D6DCC" w:rsidRDefault="003F0B87" w:rsidP="003F0B87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и определять потенциальные возможности членов ШМО;</w:t>
      </w:r>
    </w:p>
    <w:p w:rsidR="003F0B87" w:rsidRPr="003D6DCC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3F0B87" w:rsidRPr="003D6DCC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кандидатуры учителей, заслуживающие различного поощрения;</w:t>
      </w:r>
    </w:p>
    <w:p w:rsidR="002838F7" w:rsidRPr="003D6DCC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предложения об улу</w:t>
      </w:r>
      <w:r w:rsidR="002838F7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чшении учебного процесса в</w:t>
      </w:r>
      <w:r w:rsidR="00B17324" w:rsidRPr="00B1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3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</w:t>
      </w:r>
      <w:r w:rsidR="002838F7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8F7" w:rsidRPr="003D6DCC" w:rsidRDefault="0040065A" w:rsidP="0040065A">
      <w:pPr>
        <w:pStyle w:val="a5"/>
        <w:spacing w:after="0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5.3.Члены </w:t>
      </w:r>
      <w:r w:rsid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ШМО обязаны:</w:t>
      </w:r>
      <w:r w:rsidR="00B1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8F7" w:rsidRPr="003D6DCC">
        <w:rPr>
          <w:rFonts w:ascii="Times New Roman" w:hAnsi="Times New Roman" w:cs="Times New Roman"/>
          <w:sz w:val="28"/>
          <w:szCs w:val="28"/>
        </w:rPr>
        <w:t xml:space="preserve">иметь собственную программу профессионального самообразования; </w:t>
      </w:r>
    </w:p>
    <w:p w:rsidR="002838F7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 xml:space="preserve">знать тенденции развития методики преподавания предмета; </w:t>
      </w:r>
    </w:p>
    <w:p w:rsidR="007C0D18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 xml:space="preserve"> руководствоваться Законом РФ “Об образовании”, нормативно-правовой базой, регламентирующей деятельность ме</w:t>
      </w:r>
      <w:r w:rsidR="007C0D18" w:rsidRPr="003D6DCC">
        <w:rPr>
          <w:rFonts w:ascii="Times New Roman" w:hAnsi="Times New Roman" w:cs="Times New Roman"/>
          <w:sz w:val="28"/>
          <w:szCs w:val="28"/>
        </w:rPr>
        <w:t>тодического объединения;</w:t>
      </w:r>
    </w:p>
    <w:p w:rsidR="007C0D18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принимать активное участие в заседаниях методического объединени</w:t>
      </w:r>
      <w:r w:rsidR="007C0D18" w:rsidRPr="003D6DCC">
        <w:rPr>
          <w:rFonts w:ascii="Times New Roman" w:hAnsi="Times New Roman" w:cs="Times New Roman"/>
          <w:sz w:val="28"/>
          <w:szCs w:val="28"/>
        </w:rPr>
        <w:t>я, практических семинарах и др</w:t>
      </w:r>
      <w:r w:rsidRPr="003D6DCC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C0D18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участвовать в разработке открытых мероприятий (уроков, внеклассных занятий по предмету)</w:t>
      </w:r>
      <w:r w:rsidR="007C0D18" w:rsidRPr="003D6DCC">
        <w:rPr>
          <w:rFonts w:ascii="Times New Roman" w:hAnsi="Times New Roman" w:cs="Times New Roman"/>
          <w:sz w:val="28"/>
          <w:szCs w:val="28"/>
        </w:rPr>
        <w:t>;</w:t>
      </w:r>
    </w:p>
    <w:p w:rsidR="007C0D18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уметь анализировать свои достижения и недостатки по соответствующим критериям;</w:t>
      </w:r>
    </w:p>
    <w:p w:rsidR="007C0D18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формировать индивидуальную (авторскую) эффективную систему педагогической деятельности;</w:t>
      </w:r>
      <w:r w:rsidR="007C0D18"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D18" w:rsidRPr="003D6DCC" w:rsidRDefault="007C0D18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условия для формирования у обучающихся образовательных компетенций;</w:t>
      </w:r>
    </w:p>
    <w:p w:rsidR="007C0D18" w:rsidRPr="003D6DCC" w:rsidRDefault="007C0D18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обновлению содержания, форм и методов обучения и воспитания;</w:t>
      </w:r>
    </w:p>
    <w:p w:rsidR="002838F7" w:rsidRPr="003D6DCC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CC">
        <w:rPr>
          <w:rFonts w:ascii="Times New Roman" w:hAnsi="Times New Roman" w:cs="Times New Roman"/>
          <w:sz w:val="28"/>
          <w:szCs w:val="28"/>
        </w:rPr>
        <w:t>развивать педагогическую технику, профессиональное мастерство.</w:t>
      </w:r>
    </w:p>
    <w:p w:rsidR="00A45429" w:rsidRPr="003D6DCC" w:rsidRDefault="00A45429" w:rsidP="00A45429">
      <w:pPr>
        <w:pStyle w:val="c1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45429" w:rsidRPr="003D6DCC" w:rsidRDefault="007C0D18" w:rsidP="00A45429">
      <w:pPr>
        <w:pStyle w:val="c1"/>
        <w:spacing w:before="0" w:beforeAutospacing="0" w:after="0" w:afterAutospacing="0" w:line="276" w:lineRule="auto"/>
        <w:jc w:val="center"/>
        <w:rPr>
          <w:rStyle w:val="c6"/>
          <w:b/>
          <w:sz w:val="28"/>
          <w:szCs w:val="28"/>
        </w:rPr>
      </w:pPr>
      <w:r w:rsidRPr="003D6DCC">
        <w:rPr>
          <w:rStyle w:val="c6"/>
          <w:b/>
          <w:sz w:val="28"/>
          <w:szCs w:val="28"/>
        </w:rPr>
        <w:t>6.Организация деятельности</w:t>
      </w:r>
    </w:p>
    <w:p w:rsidR="00874280" w:rsidRPr="003D6DCC" w:rsidRDefault="007C0D18" w:rsidP="00874280">
      <w:pPr>
        <w:pStyle w:val="c1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 w:rsidRPr="003D6DCC">
        <w:rPr>
          <w:rStyle w:val="c2"/>
          <w:sz w:val="28"/>
          <w:szCs w:val="28"/>
        </w:rPr>
        <w:t xml:space="preserve">6.1.Методическое объединение избирает </w:t>
      </w:r>
      <w:r w:rsidR="00A45429" w:rsidRPr="003D6DCC">
        <w:rPr>
          <w:rStyle w:val="c2"/>
          <w:sz w:val="28"/>
          <w:szCs w:val="28"/>
        </w:rPr>
        <w:t>руководителя.</w:t>
      </w:r>
    </w:p>
    <w:p w:rsidR="00874280" w:rsidRPr="003D6DCC" w:rsidRDefault="00A45429" w:rsidP="00874280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DCC">
        <w:rPr>
          <w:rStyle w:val="c2"/>
          <w:sz w:val="28"/>
          <w:szCs w:val="28"/>
        </w:rPr>
        <w:t>6.2.</w:t>
      </w:r>
      <w:r w:rsidRPr="003D6DCC">
        <w:rPr>
          <w:sz w:val="28"/>
          <w:szCs w:val="28"/>
        </w:rPr>
        <w:t xml:space="preserve">План работы ШМО утверждает директор </w:t>
      </w:r>
      <w:r w:rsidR="00B17324">
        <w:rPr>
          <w:sz w:val="28"/>
          <w:szCs w:val="28"/>
        </w:rPr>
        <w:t>лицея</w:t>
      </w:r>
      <w:r w:rsidR="00B17324" w:rsidRPr="003D6DCC">
        <w:rPr>
          <w:sz w:val="28"/>
          <w:szCs w:val="28"/>
        </w:rPr>
        <w:t xml:space="preserve"> </w:t>
      </w:r>
      <w:r w:rsidRPr="003D6DCC">
        <w:rPr>
          <w:sz w:val="28"/>
          <w:szCs w:val="28"/>
        </w:rPr>
        <w:t>по согласова</w:t>
      </w:r>
      <w:r w:rsidR="00874280" w:rsidRPr="003D6DCC">
        <w:rPr>
          <w:sz w:val="28"/>
          <w:szCs w:val="28"/>
        </w:rPr>
        <w:t>нию с заместителем директора (УМ</w:t>
      </w:r>
      <w:r w:rsidRPr="003D6DCC">
        <w:rPr>
          <w:sz w:val="28"/>
          <w:szCs w:val="28"/>
        </w:rPr>
        <w:t>Р</w:t>
      </w:r>
      <w:r w:rsidR="00874280" w:rsidRPr="003D6DCC">
        <w:rPr>
          <w:sz w:val="28"/>
          <w:szCs w:val="28"/>
        </w:rPr>
        <w:t>)</w:t>
      </w:r>
      <w:r w:rsidRPr="003D6DCC">
        <w:rPr>
          <w:sz w:val="28"/>
          <w:szCs w:val="28"/>
        </w:rPr>
        <w:t>, отвечающего за организацию методической работы</w:t>
      </w:r>
      <w:r w:rsidR="00B17324" w:rsidRPr="00B17324">
        <w:rPr>
          <w:sz w:val="28"/>
          <w:szCs w:val="28"/>
        </w:rPr>
        <w:t xml:space="preserve"> </w:t>
      </w:r>
      <w:r w:rsidR="00B17324">
        <w:rPr>
          <w:sz w:val="28"/>
          <w:szCs w:val="28"/>
        </w:rPr>
        <w:t>лицея</w:t>
      </w:r>
      <w:r w:rsidRPr="003D6DCC">
        <w:rPr>
          <w:sz w:val="28"/>
          <w:szCs w:val="28"/>
        </w:rPr>
        <w:t>.</w:t>
      </w:r>
      <w:r w:rsidR="00874280" w:rsidRPr="003D6DCC">
        <w:rPr>
          <w:sz w:val="28"/>
          <w:szCs w:val="28"/>
        </w:rPr>
        <w:t xml:space="preserve"> </w:t>
      </w:r>
    </w:p>
    <w:p w:rsidR="00874280" w:rsidRPr="003D6DCC" w:rsidRDefault="00874280" w:rsidP="00874280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DCC">
        <w:rPr>
          <w:sz w:val="28"/>
          <w:szCs w:val="28"/>
        </w:rPr>
        <w:t xml:space="preserve">6.3.Рабочие программы и календарно – тематические планирование, рассмотренное и принятое </w:t>
      </w:r>
      <w:proofErr w:type="gramStart"/>
      <w:r w:rsidRPr="003D6DCC">
        <w:rPr>
          <w:sz w:val="28"/>
          <w:szCs w:val="28"/>
        </w:rPr>
        <w:t>решением заседания методического объединения</w:t>
      </w:r>
      <w:proofErr w:type="gramEnd"/>
      <w:r w:rsidRPr="003D6DCC">
        <w:rPr>
          <w:sz w:val="28"/>
          <w:szCs w:val="28"/>
        </w:rPr>
        <w:t xml:space="preserve"> согласуются с заместителем директора (УМР) и утверждаются директором</w:t>
      </w:r>
      <w:r w:rsidR="00B17324" w:rsidRPr="00B17324">
        <w:rPr>
          <w:sz w:val="28"/>
          <w:szCs w:val="28"/>
        </w:rPr>
        <w:t xml:space="preserve"> </w:t>
      </w:r>
      <w:r w:rsidR="00B17324">
        <w:rPr>
          <w:sz w:val="28"/>
          <w:szCs w:val="28"/>
        </w:rPr>
        <w:t>лицея</w:t>
      </w:r>
      <w:r w:rsidRPr="003D6DCC">
        <w:rPr>
          <w:sz w:val="28"/>
          <w:szCs w:val="28"/>
        </w:rPr>
        <w:t>.</w:t>
      </w:r>
    </w:p>
    <w:p w:rsidR="00A45429" w:rsidRPr="003D6DCC" w:rsidRDefault="00874280" w:rsidP="00A45429">
      <w:pPr>
        <w:pStyle w:val="c1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D6DCC">
        <w:rPr>
          <w:rStyle w:val="c2"/>
          <w:sz w:val="28"/>
          <w:szCs w:val="28"/>
        </w:rPr>
        <w:t>6.4</w:t>
      </w:r>
      <w:r w:rsidR="00A45429" w:rsidRPr="003D6DCC">
        <w:rPr>
          <w:rStyle w:val="c2"/>
          <w:sz w:val="28"/>
          <w:szCs w:val="28"/>
        </w:rPr>
        <w:t>.</w:t>
      </w:r>
      <w:r w:rsidR="007C0D18" w:rsidRPr="003D6DCC">
        <w:rPr>
          <w:rStyle w:val="c2"/>
          <w:sz w:val="28"/>
          <w:szCs w:val="28"/>
        </w:rPr>
        <w:t>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7C0D18" w:rsidRPr="003D6DCC" w:rsidRDefault="00874280" w:rsidP="00A45429">
      <w:pPr>
        <w:pStyle w:val="c1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D6DCC">
        <w:rPr>
          <w:rStyle w:val="c2"/>
          <w:sz w:val="28"/>
          <w:szCs w:val="28"/>
        </w:rPr>
        <w:t>6.5.</w:t>
      </w:r>
      <w:r w:rsidR="007C0D18" w:rsidRPr="003D6DCC">
        <w:rPr>
          <w:rStyle w:val="c2"/>
          <w:sz w:val="28"/>
          <w:szCs w:val="28"/>
        </w:rPr>
        <w:t xml:space="preserve">Заседания методического объединения учителей оформляются в виде протоколов. В конце учебного года заместитель </w:t>
      </w:r>
      <w:proofErr w:type="gramStart"/>
      <w:r w:rsidR="007C0D18" w:rsidRPr="003D6DCC">
        <w:rPr>
          <w:rStyle w:val="c2"/>
          <w:sz w:val="28"/>
          <w:szCs w:val="28"/>
        </w:rPr>
        <w:t>дирек</w:t>
      </w:r>
      <w:r w:rsidRPr="003D6DCC">
        <w:rPr>
          <w:rStyle w:val="c2"/>
          <w:sz w:val="28"/>
          <w:szCs w:val="28"/>
        </w:rPr>
        <w:t>тора</w:t>
      </w:r>
      <w:r w:rsidR="007C0D18" w:rsidRPr="003D6DCC">
        <w:rPr>
          <w:rStyle w:val="c2"/>
          <w:sz w:val="28"/>
          <w:szCs w:val="28"/>
        </w:rPr>
        <w:t xml:space="preserve">  анализирует</w:t>
      </w:r>
      <w:proofErr w:type="gramEnd"/>
      <w:r w:rsidR="007C0D18" w:rsidRPr="003D6DCC">
        <w:rPr>
          <w:rStyle w:val="c2"/>
          <w:sz w:val="28"/>
          <w:szCs w:val="28"/>
        </w:rPr>
        <w:t xml:space="preserve"> работу методического объединения и принимает </w:t>
      </w:r>
      <w:r w:rsidRPr="003D6DCC">
        <w:rPr>
          <w:rStyle w:val="c2"/>
          <w:sz w:val="28"/>
          <w:szCs w:val="28"/>
        </w:rPr>
        <w:t>план работы,</w:t>
      </w:r>
      <w:r w:rsidR="007C0D18" w:rsidRPr="003D6DCC">
        <w:rPr>
          <w:rStyle w:val="c2"/>
          <w:sz w:val="28"/>
          <w:szCs w:val="28"/>
        </w:rPr>
        <w:t xml:space="preserve"> протоколы заседаний </w:t>
      </w:r>
      <w:proofErr w:type="spellStart"/>
      <w:r w:rsidR="007C0D18" w:rsidRPr="003D6DCC">
        <w:rPr>
          <w:rStyle w:val="c2"/>
          <w:sz w:val="28"/>
          <w:szCs w:val="28"/>
        </w:rPr>
        <w:t>методобъединения</w:t>
      </w:r>
      <w:proofErr w:type="spellEnd"/>
      <w:r w:rsidR="007C0D18" w:rsidRPr="003D6DCC">
        <w:rPr>
          <w:rStyle w:val="c2"/>
          <w:sz w:val="28"/>
          <w:szCs w:val="28"/>
        </w:rPr>
        <w:t xml:space="preserve">, отчёт о выполненной работе.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16"/>
      </w:tblGrid>
      <w:tr w:rsidR="007C0D18" w:rsidRPr="003D6DCC" w:rsidTr="0048717A">
        <w:trPr>
          <w:tblCellSpacing w:w="0" w:type="dxa"/>
        </w:trPr>
        <w:tc>
          <w:tcPr>
            <w:tcW w:w="0" w:type="auto"/>
            <w:vAlign w:val="center"/>
            <w:hideMark/>
          </w:tcPr>
          <w:p w:rsidR="00356612" w:rsidRPr="003D6DCC" w:rsidRDefault="00356612" w:rsidP="00356612">
            <w:pPr>
              <w:spacing w:before="100" w:beforeAutospacing="1" w:after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D18" w:rsidRPr="003D6DCC" w:rsidRDefault="00874280" w:rsidP="00356612">
            <w:pPr>
              <w:spacing w:before="100" w:beforeAutospacing="1"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7C0D18" w:rsidRPr="003D6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Формы и методы </w:t>
            </w:r>
            <w:r w:rsidRPr="003D6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деятельности</w:t>
            </w:r>
          </w:p>
          <w:p w:rsidR="007C0D18" w:rsidRPr="003D6DCC" w:rsidRDefault="007C0D18" w:rsidP="00A45429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и закрытые заседан</w:t>
            </w:r>
            <w:r w:rsidR="00874280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ия;</w:t>
            </w:r>
          </w:p>
          <w:p w:rsidR="007C0D18" w:rsidRPr="003D6DCC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</w:t>
            </w:r>
            <w:r w:rsidR="00874280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3D6DCC" w:rsidRDefault="00874280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Семинары;</w:t>
            </w:r>
          </w:p>
          <w:p w:rsidR="007C0D18" w:rsidRPr="003D6DCC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мастерские</w:t>
            </w:r>
            <w:r w:rsidR="00874280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3D6DCC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Практикумы</w:t>
            </w:r>
            <w:r w:rsidR="00874280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3D6DCC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Дискуссии</w:t>
            </w:r>
            <w:r w:rsidR="00874280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3D6DCC" w:rsidRDefault="00874280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</w:t>
            </w:r>
            <w:r w:rsidR="007C0D18" w:rsidRPr="003D6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056"/>
            </w:tblGrid>
            <w:tr w:rsidR="00356612" w:rsidRPr="003D6DCC" w:rsidTr="00D87F49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56612" w:rsidRPr="003D6DCC" w:rsidRDefault="00356612" w:rsidP="0048717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56612" w:rsidRPr="003D6DCC" w:rsidRDefault="00356612" w:rsidP="0048717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8.Документация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8.1.Положение о методическом объединении начальной</w:t>
                  </w:r>
                  <w:r w:rsidR="00B173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173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лицея</w:t>
                  </w: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8.3 Кадровый состав и характеристика кадров.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8.4.Годовой план с целями и задачами деятельности, поставленными с учетом тем по самообразованию школы, начальн</w:t>
                  </w:r>
                  <w:r w:rsidR="00B173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ых классов</w:t>
                  </w: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персональных тем учителей.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8.5.Графики проведения заседаний методического объединения.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356612" w:rsidRPr="003D6DCC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8.9.План работы с молодыми специалистами.</w:t>
                  </w:r>
                </w:p>
                <w:p w:rsidR="00356612" w:rsidRPr="003D6DCC" w:rsidRDefault="00356612" w:rsidP="0035661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356612" w:rsidRPr="003D6DCC" w:rsidRDefault="00356612" w:rsidP="0035661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D6D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356612" w:rsidRPr="003D6DCC" w:rsidRDefault="00356612" w:rsidP="00356612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hAnsi="Times New Roman" w:cs="Times New Roman"/>
                <w:b/>
                <w:sz w:val="28"/>
                <w:szCs w:val="28"/>
              </w:rPr>
              <w:t>9.Срок действия</w:t>
            </w:r>
          </w:p>
          <w:p w:rsidR="00356612" w:rsidRPr="003D6DCC" w:rsidRDefault="00356612" w:rsidP="003566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DCC">
              <w:rPr>
                <w:rFonts w:ascii="Times New Roman" w:hAnsi="Times New Roman" w:cs="Times New Roman"/>
                <w:sz w:val="28"/>
                <w:szCs w:val="28"/>
              </w:rPr>
              <w:t xml:space="preserve">9.1.Срок действия данного положения неограничен. </w:t>
            </w:r>
          </w:p>
          <w:p w:rsidR="00356612" w:rsidRPr="003D6DCC" w:rsidRDefault="00356612" w:rsidP="00356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DCC">
              <w:rPr>
                <w:rFonts w:ascii="Times New Roman" w:hAnsi="Times New Roman" w:cs="Times New Roman"/>
                <w:sz w:val="28"/>
                <w:szCs w:val="28"/>
              </w:rPr>
              <w:t>9.2.Положение действует до внесения изменений и дополнений.</w:t>
            </w:r>
          </w:p>
          <w:p w:rsidR="00356612" w:rsidRPr="003D6DCC" w:rsidRDefault="00356612" w:rsidP="00356612">
            <w:pPr>
              <w:spacing w:before="100" w:beforeAutospacing="1" w:after="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DCC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3D6DCC" w:rsidRDefault="00356612" w:rsidP="00B17324">
            <w:pPr>
              <w:spacing w:before="100" w:beforeAutospacing="1" w:after="288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additional"/>
            <w:bookmarkStart w:id="1" w:name="_GoBack"/>
            <w:bookmarkEnd w:id="0"/>
            <w:bookmarkEnd w:id="1"/>
          </w:p>
          <w:p w:rsidR="00356612" w:rsidRPr="003D6DCC" w:rsidRDefault="00356612" w:rsidP="00356612">
            <w:pPr>
              <w:rPr>
                <w:sz w:val="28"/>
                <w:szCs w:val="28"/>
              </w:rPr>
            </w:pPr>
          </w:p>
          <w:p w:rsidR="007C0D18" w:rsidRPr="003D6DCC" w:rsidRDefault="007C0D18" w:rsidP="00874280">
            <w:pPr>
              <w:spacing w:before="100" w:beforeAutospacing="1" w:after="0"/>
              <w:ind w:left="284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0D18" w:rsidRPr="003D6DCC" w:rsidRDefault="007C0D18" w:rsidP="00A45429">
      <w:pPr>
        <w:jc w:val="both"/>
        <w:rPr>
          <w:sz w:val="28"/>
          <w:szCs w:val="28"/>
        </w:rPr>
      </w:pPr>
    </w:p>
    <w:p w:rsidR="002838F7" w:rsidRPr="003D6DCC" w:rsidRDefault="002838F7" w:rsidP="00A454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8F7" w:rsidRPr="003D6DCC" w:rsidRDefault="002838F7" w:rsidP="00A454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739" w:rsidRPr="003D6DCC" w:rsidRDefault="003F0B87" w:rsidP="00A4542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6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41AA2" w:rsidRPr="003D6DCC" w:rsidRDefault="00741AA2" w:rsidP="00A454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AA2" w:rsidRPr="003D6DCC" w:rsidRDefault="00741AA2" w:rsidP="00A45429">
      <w:pPr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:rsidR="00D511C4" w:rsidRPr="003D6DCC" w:rsidRDefault="00D511C4" w:rsidP="00A45429">
      <w:pPr>
        <w:ind w:left="28" w:right="28" w:firstLine="512"/>
        <w:jc w:val="both"/>
        <w:rPr>
          <w:sz w:val="28"/>
          <w:szCs w:val="28"/>
        </w:rPr>
      </w:pPr>
    </w:p>
    <w:sectPr w:rsidR="00D511C4" w:rsidRPr="003D6DCC" w:rsidSect="003D6DC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3D4"/>
    <w:multiLevelType w:val="multilevel"/>
    <w:tmpl w:val="189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D5FA1"/>
    <w:multiLevelType w:val="multilevel"/>
    <w:tmpl w:val="BAE6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E54B0"/>
    <w:multiLevelType w:val="multilevel"/>
    <w:tmpl w:val="7B0ABD2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75D3CDB"/>
    <w:multiLevelType w:val="hybridMultilevel"/>
    <w:tmpl w:val="F5D0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05702"/>
    <w:multiLevelType w:val="hybridMultilevel"/>
    <w:tmpl w:val="8BB0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82565"/>
    <w:multiLevelType w:val="multilevel"/>
    <w:tmpl w:val="ABC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F2416"/>
    <w:multiLevelType w:val="hybridMultilevel"/>
    <w:tmpl w:val="15EEB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06365"/>
    <w:multiLevelType w:val="multilevel"/>
    <w:tmpl w:val="D25C8A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1B4E3D84"/>
    <w:multiLevelType w:val="multilevel"/>
    <w:tmpl w:val="7BBA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C2334C"/>
    <w:multiLevelType w:val="multilevel"/>
    <w:tmpl w:val="2E8E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50A8F"/>
    <w:multiLevelType w:val="hybridMultilevel"/>
    <w:tmpl w:val="0EE83D1E"/>
    <w:lvl w:ilvl="0" w:tplc="09DC7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16E53A">
      <w:numFmt w:val="none"/>
      <w:lvlText w:val=""/>
      <w:lvlJc w:val="left"/>
      <w:pPr>
        <w:tabs>
          <w:tab w:val="num" w:pos="360"/>
        </w:tabs>
      </w:pPr>
    </w:lvl>
    <w:lvl w:ilvl="2" w:tplc="66D20338">
      <w:numFmt w:val="none"/>
      <w:lvlText w:val=""/>
      <w:lvlJc w:val="left"/>
      <w:pPr>
        <w:tabs>
          <w:tab w:val="num" w:pos="360"/>
        </w:tabs>
      </w:pPr>
    </w:lvl>
    <w:lvl w:ilvl="3" w:tplc="B54CB322">
      <w:numFmt w:val="none"/>
      <w:lvlText w:val=""/>
      <w:lvlJc w:val="left"/>
      <w:pPr>
        <w:tabs>
          <w:tab w:val="num" w:pos="360"/>
        </w:tabs>
      </w:pPr>
    </w:lvl>
    <w:lvl w:ilvl="4" w:tplc="955C52C6">
      <w:numFmt w:val="none"/>
      <w:lvlText w:val=""/>
      <w:lvlJc w:val="left"/>
      <w:pPr>
        <w:tabs>
          <w:tab w:val="num" w:pos="360"/>
        </w:tabs>
      </w:pPr>
    </w:lvl>
    <w:lvl w:ilvl="5" w:tplc="D958A3E8">
      <w:numFmt w:val="none"/>
      <w:lvlText w:val=""/>
      <w:lvlJc w:val="left"/>
      <w:pPr>
        <w:tabs>
          <w:tab w:val="num" w:pos="360"/>
        </w:tabs>
      </w:pPr>
    </w:lvl>
    <w:lvl w:ilvl="6" w:tplc="7CB0E818">
      <w:numFmt w:val="none"/>
      <w:lvlText w:val=""/>
      <w:lvlJc w:val="left"/>
      <w:pPr>
        <w:tabs>
          <w:tab w:val="num" w:pos="360"/>
        </w:tabs>
      </w:pPr>
    </w:lvl>
    <w:lvl w:ilvl="7" w:tplc="706C7318">
      <w:numFmt w:val="none"/>
      <w:lvlText w:val=""/>
      <w:lvlJc w:val="left"/>
      <w:pPr>
        <w:tabs>
          <w:tab w:val="num" w:pos="360"/>
        </w:tabs>
      </w:pPr>
    </w:lvl>
    <w:lvl w:ilvl="8" w:tplc="D43CC12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8653046"/>
    <w:multiLevelType w:val="hybridMultilevel"/>
    <w:tmpl w:val="52F2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F2F90"/>
    <w:multiLevelType w:val="hybridMultilevel"/>
    <w:tmpl w:val="B8C6FE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CBC479E"/>
    <w:multiLevelType w:val="multilevel"/>
    <w:tmpl w:val="950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DA1E83"/>
    <w:multiLevelType w:val="hybridMultilevel"/>
    <w:tmpl w:val="F7A297F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i w:val="0"/>
        <w:sz w:val="28"/>
        <w:szCs w:val="28"/>
      </w:rPr>
    </w:lvl>
    <w:lvl w:ilvl="1" w:tplc="97E0E8D8">
      <w:start w:val="1"/>
      <w:numFmt w:val="decimal"/>
      <w:lvlText w:val="%2."/>
      <w:lvlJc w:val="left"/>
      <w:pPr>
        <w:tabs>
          <w:tab w:val="num" w:pos="6455"/>
        </w:tabs>
        <w:ind w:left="6455" w:hanging="55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7160"/>
        </w:tabs>
        <w:ind w:left="7160" w:hanging="360"/>
      </w:pPr>
      <w:rPr>
        <w:rFonts w:ascii="Symbol" w:hAnsi="Symbol" w:hint="default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20"/>
        </w:tabs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140"/>
        </w:tabs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580"/>
        </w:tabs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00"/>
        </w:tabs>
        <w:ind w:left="11300" w:hanging="180"/>
      </w:pPr>
    </w:lvl>
  </w:abstractNum>
  <w:abstractNum w:abstractNumId="15">
    <w:nsid w:val="46B00063"/>
    <w:multiLevelType w:val="hybridMultilevel"/>
    <w:tmpl w:val="551A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34650"/>
    <w:multiLevelType w:val="multilevel"/>
    <w:tmpl w:val="7608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A92722"/>
    <w:multiLevelType w:val="hybridMultilevel"/>
    <w:tmpl w:val="B122E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B2156"/>
    <w:multiLevelType w:val="hybridMultilevel"/>
    <w:tmpl w:val="23C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05D12"/>
    <w:multiLevelType w:val="multilevel"/>
    <w:tmpl w:val="6BA4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4826C6"/>
    <w:multiLevelType w:val="hybridMultilevel"/>
    <w:tmpl w:val="4738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D3BE1"/>
    <w:multiLevelType w:val="multilevel"/>
    <w:tmpl w:val="EC4EED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0"/>
  </w:num>
  <w:num w:numId="7">
    <w:abstractNumId w:val="17"/>
  </w:num>
  <w:num w:numId="8">
    <w:abstractNumId w:val="18"/>
  </w:num>
  <w:num w:numId="9">
    <w:abstractNumId w:val="1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7"/>
  </w:num>
  <w:num w:numId="16">
    <w:abstractNumId w:val="16"/>
  </w:num>
  <w:num w:numId="17">
    <w:abstractNumId w:val="8"/>
  </w:num>
  <w:num w:numId="18">
    <w:abstractNumId w:val="2"/>
  </w:num>
  <w:num w:numId="19">
    <w:abstractNumId w:val="21"/>
  </w:num>
  <w:num w:numId="20">
    <w:abstractNumId w:val="1"/>
  </w:num>
  <w:num w:numId="21">
    <w:abstractNumId w:val="0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A1F"/>
    <w:rsid w:val="000A1773"/>
    <w:rsid w:val="002838F7"/>
    <w:rsid w:val="003044AD"/>
    <w:rsid w:val="00356612"/>
    <w:rsid w:val="00360B05"/>
    <w:rsid w:val="00362B2D"/>
    <w:rsid w:val="003D6DCC"/>
    <w:rsid w:val="003F0B87"/>
    <w:rsid w:val="0040065A"/>
    <w:rsid w:val="0048717A"/>
    <w:rsid w:val="00522589"/>
    <w:rsid w:val="00523EE1"/>
    <w:rsid w:val="0054159C"/>
    <w:rsid w:val="005B7A1F"/>
    <w:rsid w:val="00624C78"/>
    <w:rsid w:val="00741AA2"/>
    <w:rsid w:val="007C0D18"/>
    <w:rsid w:val="007C2739"/>
    <w:rsid w:val="00805C42"/>
    <w:rsid w:val="00874280"/>
    <w:rsid w:val="008F1B06"/>
    <w:rsid w:val="009524FD"/>
    <w:rsid w:val="009C4BB2"/>
    <w:rsid w:val="00A11229"/>
    <w:rsid w:val="00A45429"/>
    <w:rsid w:val="00AE4922"/>
    <w:rsid w:val="00B17324"/>
    <w:rsid w:val="00B51689"/>
    <w:rsid w:val="00BD250F"/>
    <w:rsid w:val="00C10FF6"/>
    <w:rsid w:val="00D511C4"/>
    <w:rsid w:val="00DB10B5"/>
    <w:rsid w:val="00E7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66CD46-2B3E-42D8-BAF6-D120A9D2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24FD"/>
    <w:pPr>
      <w:shd w:val="clear" w:color="auto" w:fill="FFFFFF"/>
      <w:spacing w:after="0" w:line="240" w:lineRule="auto"/>
      <w:ind w:left="252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customStyle="1" w:styleId="a4">
    <w:name w:val="Основной текст с отступом Знак"/>
    <w:basedOn w:val="a0"/>
    <w:link w:val="a3"/>
    <w:rsid w:val="009524FD"/>
    <w:rPr>
      <w:rFonts w:ascii="Times New Roman" w:eastAsia="Times New Roman" w:hAnsi="Times New Roman" w:cs="Times New Roman"/>
      <w:sz w:val="24"/>
      <w:szCs w:val="24"/>
      <w:shd w:val="clear" w:color="auto" w:fill="FFFFFF"/>
      <w:lang w:val="be-BY" w:eastAsia="ru-RU"/>
    </w:rPr>
  </w:style>
  <w:style w:type="paragraph" w:styleId="a5">
    <w:name w:val="List Paragraph"/>
    <w:basedOn w:val="a"/>
    <w:uiPriority w:val="34"/>
    <w:qFormat/>
    <w:rsid w:val="009C4BB2"/>
    <w:pPr>
      <w:ind w:left="720"/>
      <w:contextualSpacing/>
    </w:pPr>
  </w:style>
  <w:style w:type="paragraph" w:customStyle="1" w:styleId="c1">
    <w:name w:val="c1"/>
    <w:basedOn w:val="a"/>
    <w:rsid w:val="007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2739"/>
  </w:style>
  <w:style w:type="character" w:customStyle="1" w:styleId="c2">
    <w:name w:val="c2"/>
    <w:basedOn w:val="a0"/>
    <w:rsid w:val="007C2739"/>
  </w:style>
  <w:style w:type="character" w:customStyle="1" w:styleId="c11">
    <w:name w:val="c11"/>
    <w:basedOn w:val="a0"/>
    <w:rsid w:val="007C2739"/>
  </w:style>
  <w:style w:type="paragraph" w:styleId="a6">
    <w:name w:val="Normal (Web)"/>
    <w:basedOn w:val="a"/>
    <w:rsid w:val="007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7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7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6DCF-BB2A-40B0-8883-DCB97176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Эльф</dc:creator>
  <cp:lastModifiedBy>User</cp:lastModifiedBy>
  <cp:revision>10</cp:revision>
  <cp:lastPrinted>2020-11-12T16:58:00Z</cp:lastPrinted>
  <dcterms:created xsi:type="dcterms:W3CDTF">2013-03-01T14:11:00Z</dcterms:created>
  <dcterms:modified xsi:type="dcterms:W3CDTF">2020-11-12T17:03:00Z</dcterms:modified>
</cp:coreProperties>
</file>