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58" w:type="dxa"/>
        <w:tblInd w:w="-1168" w:type="dxa"/>
        <w:tblLook w:val="04A0"/>
      </w:tblPr>
      <w:tblGrid>
        <w:gridCol w:w="850"/>
        <w:gridCol w:w="476"/>
        <w:gridCol w:w="691"/>
        <w:gridCol w:w="421"/>
        <w:gridCol w:w="467"/>
        <w:gridCol w:w="465"/>
        <w:gridCol w:w="420"/>
        <w:gridCol w:w="420"/>
        <w:gridCol w:w="420"/>
        <w:gridCol w:w="420"/>
        <w:gridCol w:w="420"/>
        <w:gridCol w:w="450"/>
        <w:gridCol w:w="429"/>
        <w:gridCol w:w="429"/>
        <w:gridCol w:w="400"/>
        <w:gridCol w:w="400"/>
        <w:gridCol w:w="400"/>
        <w:gridCol w:w="400"/>
        <w:gridCol w:w="400"/>
        <w:gridCol w:w="400"/>
        <w:gridCol w:w="400"/>
        <w:gridCol w:w="400"/>
        <w:gridCol w:w="380"/>
        <w:gridCol w:w="400"/>
      </w:tblGrid>
      <w:tr w:rsidR="00A24171" w:rsidRPr="00A24171" w:rsidTr="00E70FCA">
        <w:trPr>
          <w:trHeight w:val="31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bookmarkStart w:id="0" w:name="RANGE!A1:X61"/>
            <w:bookmarkEnd w:id="0"/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Регион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15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  <w:r w:rsidRPr="00A24171">
              <w:rPr>
                <w:b/>
                <w:bCs/>
                <w:sz w:val="24"/>
                <w:szCs w:val="24"/>
              </w:rPr>
              <w:t>1-АП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E70FCA">
        <w:trPr>
          <w:trHeight w:val="234"/>
        </w:trPr>
        <w:tc>
          <w:tcPr>
            <w:tcW w:w="24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код региона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5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A24171">
              <w:rPr>
                <w:sz w:val="16"/>
                <w:szCs w:val="16"/>
              </w:rPr>
              <w:t>(код формы)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E70FCA">
        <w:trPr>
          <w:trHeight w:val="315"/>
        </w:trPr>
        <w:tc>
          <w:tcPr>
            <w:tcW w:w="10358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A24171">
              <w:rPr>
                <w:b/>
                <w:bCs/>
                <w:sz w:val="24"/>
                <w:szCs w:val="24"/>
              </w:rPr>
              <w:t>АПЕЛЛЯЦИЯ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E70FCA">
        <w:trPr>
          <w:trHeight w:val="300"/>
        </w:trPr>
        <w:tc>
          <w:tcPr>
            <w:tcW w:w="10358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A24171">
              <w:rPr>
                <w:b/>
                <w:bCs/>
                <w:sz w:val="24"/>
                <w:szCs w:val="24"/>
              </w:rPr>
              <w:t>о несогласии с выставленными баллами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E70FCA">
        <w:trPr>
          <w:trHeight w:val="228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E70FCA">
        <w:trPr>
          <w:trHeight w:val="31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13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Предмет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E70FCA">
        <w:trPr>
          <w:trHeight w:val="19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1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код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3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E70FCA">
        <w:trPr>
          <w:trHeight w:val="36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0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Дата экзамена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.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.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E70FCA">
        <w:trPr>
          <w:trHeight w:val="19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E70FCA">
        <w:trPr>
          <w:trHeight w:val="300"/>
        </w:trPr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Сведения об участнике ГИА</w:t>
            </w:r>
          </w:p>
        </w:tc>
        <w:tc>
          <w:tcPr>
            <w:tcW w:w="507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Образовательная организация участника ГИА: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E70FCA">
        <w:trPr>
          <w:trHeight w:val="135"/>
        </w:trPr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E70FCA">
        <w:trPr>
          <w:trHeight w:val="300"/>
        </w:trPr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  <w:bookmarkStart w:id="1" w:name="_GoBack"/>
            <w:bookmarkEnd w:id="1"/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E70FCA">
        <w:trPr>
          <w:trHeight w:val="300"/>
        </w:trPr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94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код ОО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6148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(наименование ОО)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E70FCA">
        <w:trPr>
          <w:trHeight w:val="375"/>
        </w:trPr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Пункт проведения экзамена: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E70FCA">
        <w:trPr>
          <w:trHeight w:val="150"/>
        </w:trPr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E70FCA">
        <w:trPr>
          <w:trHeight w:val="375"/>
        </w:trPr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E70FCA">
        <w:trPr>
          <w:trHeight w:val="270"/>
        </w:trPr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05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код ППЭ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6148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(наименование ППЭ)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E70FCA">
        <w:trPr>
          <w:trHeight w:val="150"/>
        </w:trPr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E70FCA">
        <w:trPr>
          <w:trHeight w:val="315"/>
        </w:trPr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Фамилия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</w:tr>
      <w:tr w:rsidR="00A24171" w:rsidRPr="00A24171" w:rsidTr="00E70FCA">
        <w:trPr>
          <w:trHeight w:val="180"/>
        </w:trPr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E70FCA">
        <w:trPr>
          <w:trHeight w:val="315"/>
        </w:trPr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Имя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</w:tr>
      <w:tr w:rsidR="00A24171" w:rsidRPr="00A24171" w:rsidTr="00E70FCA">
        <w:trPr>
          <w:trHeight w:val="180"/>
        </w:trPr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E70FCA">
        <w:trPr>
          <w:trHeight w:val="315"/>
        </w:trPr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Отчество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</w:tr>
      <w:tr w:rsidR="00A24171" w:rsidRPr="00A24171" w:rsidTr="00E70FCA">
        <w:trPr>
          <w:trHeight w:val="180"/>
        </w:trPr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E70FCA">
        <w:trPr>
          <w:trHeight w:val="300"/>
        </w:trPr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</w:pPr>
            <w:r w:rsidRPr="00A24171">
              <w:t>Документ</w:t>
            </w:r>
            <w:r w:rsidR="00244E80">
              <w:t>,</w:t>
            </w:r>
          </w:p>
        </w:tc>
        <w:tc>
          <w:tcPr>
            <w:tcW w:w="4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71" w:rsidRPr="00E70FCA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70FCA">
              <w:rPr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171" w:rsidRPr="00E70FCA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E70FCA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E70FCA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E70FCA">
              <w:rPr>
                <w:sz w:val="22"/>
                <w:szCs w:val="22"/>
              </w:rPr>
              <w:t> 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</w:tr>
      <w:tr w:rsidR="00A24171" w:rsidRPr="00A24171" w:rsidTr="00E70FCA">
        <w:trPr>
          <w:trHeight w:val="300"/>
        </w:trPr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</w:pPr>
            <w:r w:rsidRPr="00A24171">
              <w:t>удостоверяющий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серия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номер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E70FCA">
        <w:trPr>
          <w:trHeight w:val="22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5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</w:pPr>
            <w:r w:rsidRPr="00A24171">
              <w:t>личность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E70FCA">
        <w:trPr>
          <w:trHeight w:val="22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F27CA2">
        <w:trPr>
          <w:trHeight w:val="30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588" w:type="dxa"/>
            <w:gridSpan w:val="3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</w:pPr>
            <w:r w:rsidRPr="00A24171">
              <w:t>Контактный телефон: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</w:pPr>
            <w:r w:rsidRPr="00A24171">
              <w:t> 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</w:pPr>
            <w:r w:rsidRPr="00A24171"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</w:tr>
      <w:tr w:rsidR="00A24171" w:rsidRPr="00A24171" w:rsidTr="00F27CA2">
        <w:trPr>
          <w:trHeight w:val="255"/>
        </w:trPr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1588" w:type="dxa"/>
            <w:gridSpan w:val="3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</w:pPr>
          </w:p>
        </w:tc>
        <w:tc>
          <w:tcPr>
            <w:tcW w:w="4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F27CA2">
        <w:trPr>
          <w:trHeight w:val="16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E70FCA">
        <w:trPr>
          <w:trHeight w:val="30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508" w:type="dxa"/>
            <w:gridSpan w:val="2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 xml:space="preserve">Прошу пересмотреть выставленные мне результаты </w:t>
            </w:r>
            <w:r>
              <w:rPr>
                <w:sz w:val="24"/>
                <w:szCs w:val="24"/>
              </w:rPr>
              <w:t xml:space="preserve">ОГЭ, </w:t>
            </w:r>
            <w:r w:rsidRPr="00A24171">
              <w:rPr>
                <w:sz w:val="24"/>
                <w:szCs w:val="24"/>
              </w:rPr>
              <w:t>ЕГЭ, ГВЭ</w:t>
            </w:r>
            <w:r>
              <w:rPr>
                <w:sz w:val="24"/>
                <w:szCs w:val="24"/>
              </w:rPr>
              <w:t>-9, ГВЭ-11</w:t>
            </w:r>
            <w:r w:rsidRPr="00A24171">
              <w:rPr>
                <w:i/>
                <w:iCs/>
              </w:rPr>
              <w:t>(нужное подчеркнуть)</w:t>
            </w:r>
            <w:r w:rsidRPr="00A24171">
              <w:rPr>
                <w:sz w:val="24"/>
                <w:szCs w:val="24"/>
              </w:rPr>
              <w:t xml:space="preserve"> так как считаю, что данные мною ответы на задания были оценены (обработаны) неверно.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E70FCA">
        <w:trPr>
          <w:trHeight w:val="30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508" w:type="dxa"/>
            <w:gridSpan w:val="2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E70FCA">
        <w:trPr>
          <w:trHeight w:val="31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508" w:type="dxa"/>
            <w:gridSpan w:val="2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E70FCA">
        <w:trPr>
          <w:trHeight w:val="31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7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 xml:space="preserve">Прошу рассмотреть апелляцию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E70FCA">
        <w:trPr>
          <w:trHeight w:val="31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246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E70FC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- в моем присутствии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572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70FCA">
              <w:rPr>
                <w:sz w:val="22"/>
                <w:szCs w:val="24"/>
              </w:rPr>
              <w:t>- в присутствии лица, представляющего мои интересы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E70FCA">
        <w:trPr>
          <w:trHeight w:val="31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372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- без меня (моих представителей)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E70FCA">
        <w:trPr>
          <w:trHeight w:val="21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E70FCA">
        <w:trPr>
          <w:trHeight w:val="31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Дата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.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.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/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F27CA2">
        <w:trPr>
          <w:trHeight w:val="242"/>
        </w:trPr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10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подпись</w:t>
            </w:r>
          </w:p>
        </w:tc>
        <w:tc>
          <w:tcPr>
            <w:tcW w:w="24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ФИО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F27CA2">
        <w:trPr>
          <w:trHeight w:val="240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Отметка о принятии заявления ОО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F27CA2">
        <w:trPr>
          <w:trHeight w:val="330"/>
        </w:trPr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520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Заявление принял: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/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/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/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/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F27CA2">
        <w:trPr>
          <w:trHeight w:val="330"/>
        </w:trPr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10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должность</w:t>
            </w:r>
          </w:p>
        </w:tc>
        <w:tc>
          <w:tcPr>
            <w:tcW w:w="210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подпись</w:t>
            </w:r>
          </w:p>
        </w:tc>
        <w:tc>
          <w:tcPr>
            <w:tcW w:w="2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ФИО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F27CA2">
        <w:trPr>
          <w:trHeight w:val="330"/>
        </w:trPr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F27CA2">
        <w:trPr>
          <w:trHeight w:val="330"/>
        </w:trPr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1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Дата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.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.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244E80">
        <w:trPr>
          <w:trHeight w:val="150"/>
        </w:trPr>
        <w:tc>
          <w:tcPr>
            <w:tcW w:w="85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Регистрация в                 конфликтной комиссии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244E80">
        <w:trPr>
          <w:trHeight w:val="330"/>
        </w:trPr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Заявление принял: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/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/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/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244E80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  <w:u w:val="singl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/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F27CA2">
        <w:trPr>
          <w:trHeight w:val="240"/>
        </w:trPr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10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должность</w:t>
            </w:r>
          </w:p>
        </w:tc>
        <w:tc>
          <w:tcPr>
            <w:tcW w:w="210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подпись</w:t>
            </w:r>
          </w:p>
        </w:tc>
        <w:tc>
          <w:tcPr>
            <w:tcW w:w="2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ФИО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244E80">
        <w:trPr>
          <w:trHeight w:val="300"/>
        </w:trPr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244E80">
        <w:trPr>
          <w:trHeight w:val="315"/>
        </w:trPr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6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Дата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.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.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E70FCA" w:rsidRPr="00A24171" w:rsidTr="00F27CA2">
        <w:trPr>
          <w:trHeight w:val="300"/>
        </w:trPr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CA" w:rsidRPr="00A24171" w:rsidRDefault="00E70FCA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FCA" w:rsidRPr="00A24171" w:rsidRDefault="00E70FCA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5852" w:type="dxa"/>
            <w:gridSpan w:val="1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E70FCA" w:rsidRPr="00A24171" w:rsidRDefault="00E70FCA" w:rsidP="00E70FC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Регистрационный номер </w:t>
            </w:r>
            <w:r w:rsidRPr="00A24171">
              <w:rPr>
                <w:sz w:val="24"/>
                <w:szCs w:val="24"/>
              </w:rPr>
              <w:t>в конфликтной комиссии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FCA" w:rsidRPr="00A24171" w:rsidRDefault="00E70FCA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FCA" w:rsidRPr="00A24171" w:rsidRDefault="00E70FCA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FCA" w:rsidRPr="00A24171" w:rsidRDefault="00E70FCA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FCA" w:rsidRPr="00A24171" w:rsidRDefault="00E70FCA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FCA" w:rsidRPr="00A24171" w:rsidRDefault="00E70FCA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FCA" w:rsidRPr="00A24171" w:rsidRDefault="00E70FCA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FCA" w:rsidRPr="00A24171" w:rsidRDefault="00E70FCA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FCA" w:rsidRPr="00A24171" w:rsidRDefault="00E70FCA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FCA" w:rsidRPr="00A24171" w:rsidRDefault="00E70FCA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</w:tbl>
    <w:p w:rsidR="00B622CD" w:rsidRPr="006A2375" w:rsidRDefault="00B622CD"/>
    <w:sectPr w:rsidR="00B622CD" w:rsidRPr="006A2375" w:rsidSect="00FB4D81">
      <w:pgSz w:w="11906" w:h="16838"/>
      <w:pgMar w:top="28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2375"/>
    <w:rsid w:val="00244E80"/>
    <w:rsid w:val="00514D1B"/>
    <w:rsid w:val="006A2375"/>
    <w:rsid w:val="007D1F8B"/>
    <w:rsid w:val="00865A3C"/>
    <w:rsid w:val="00A24171"/>
    <w:rsid w:val="00B622CD"/>
    <w:rsid w:val="00BF5704"/>
    <w:rsid w:val="00CA44A3"/>
    <w:rsid w:val="00DD41C5"/>
    <w:rsid w:val="00E70FCA"/>
    <w:rsid w:val="00F27CA2"/>
    <w:rsid w:val="00FB4D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37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A2375"/>
    <w:pPr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A2375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A237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A2375"/>
    <w:pPr>
      <w:ind w:left="720"/>
      <w:contextualSpacing/>
    </w:pPr>
  </w:style>
  <w:style w:type="paragraph" w:customStyle="1" w:styleId="ConsPlusNormal">
    <w:name w:val="ConsPlusNormal"/>
    <w:rsid w:val="006A237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5">
    <w:name w:val="Гипертекстовая ссылка"/>
    <w:basedOn w:val="a0"/>
    <w:uiPriority w:val="99"/>
    <w:rsid w:val="006A2375"/>
    <w:rPr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26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Гридунова</dc:creator>
  <cp:lastModifiedBy>4444555</cp:lastModifiedBy>
  <cp:revision>2</cp:revision>
  <cp:lastPrinted>2019-03-25T20:41:00Z</cp:lastPrinted>
  <dcterms:created xsi:type="dcterms:W3CDTF">2020-06-16T11:08:00Z</dcterms:created>
  <dcterms:modified xsi:type="dcterms:W3CDTF">2020-06-16T11:08:00Z</dcterms:modified>
</cp:coreProperties>
</file>