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46" w:rsidRDefault="00582846" w:rsidP="00582846">
      <w:pPr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HYPERLINK "</w:instrText>
      </w:r>
      <w:r w:rsidRPr="003C3D16">
        <w:rPr>
          <w:sz w:val="36"/>
        </w:rPr>
        <w:instrText>https://www.youtube.com/watch?v=Z6CB6-FxnoA</w:instrText>
      </w:r>
      <w:r>
        <w:rPr>
          <w:sz w:val="36"/>
        </w:rPr>
        <w:instrText xml:space="preserve">" </w:instrText>
      </w:r>
      <w:r>
        <w:rPr>
          <w:sz w:val="36"/>
        </w:rPr>
        <w:fldChar w:fldCharType="separate"/>
      </w:r>
      <w:r w:rsidRPr="00B01357">
        <w:rPr>
          <w:rStyle w:val="a4"/>
          <w:sz w:val="36"/>
        </w:rPr>
        <w:t>https://www.youtube.com/watch?v=Z6CB6-FxnoA</w:t>
      </w:r>
      <w:r>
        <w:rPr>
          <w:sz w:val="36"/>
        </w:rPr>
        <w:fldChar w:fldCharType="end"/>
      </w:r>
      <w:r>
        <w:rPr>
          <w:sz w:val="36"/>
        </w:rPr>
        <w:t xml:space="preserve"> </w:t>
      </w:r>
      <w:r>
        <w:rPr>
          <w:sz w:val="36"/>
        </w:rPr>
        <w:t xml:space="preserve"> ССЫЛКА</w:t>
      </w:r>
    </w:p>
    <w:p w:rsidR="00582846" w:rsidRPr="00582846" w:rsidRDefault="00582846">
      <w:pPr>
        <w:rPr>
          <w:sz w:val="36"/>
        </w:rPr>
      </w:pPr>
      <w:r>
        <w:rPr>
          <w:sz w:val="36"/>
        </w:rPr>
        <w:t xml:space="preserve">     </w:t>
      </w:r>
      <w:hyperlink r:id="rId6" w:history="1">
        <w:r w:rsidRPr="00B01357">
          <w:rPr>
            <w:rStyle w:val="a4"/>
            <w:sz w:val="36"/>
          </w:rPr>
          <w:t>https://www.youtube.com/watch?v=ohYAq9_GArg</w:t>
        </w:r>
      </w:hyperlink>
      <w:r>
        <w:rPr>
          <w:sz w:val="36"/>
        </w:rPr>
        <w:t xml:space="preserve"> </w:t>
      </w:r>
    </w:p>
    <w:p w:rsidR="0023133D" w:rsidRPr="006026AE" w:rsidRDefault="006026AE">
      <w:pPr>
        <w:rPr>
          <w:b/>
        </w:rPr>
      </w:pPr>
      <w:r w:rsidRPr="00582846">
        <w:rPr>
          <w:b/>
          <w:sz w:val="28"/>
        </w:rPr>
        <w:t xml:space="preserve">Урок №27    7.04.2020г </w:t>
      </w:r>
      <w:r w:rsidR="00582846">
        <w:rPr>
          <w:b/>
          <w:sz w:val="28"/>
        </w:rPr>
        <w:t xml:space="preserve">    </w:t>
      </w:r>
      <w:r w:rsidRPr="00582846">
        <w:rPr>
          <w:b/>
          <w:color w:val="FF0000"/>
          <w:sz w:val="28"/>
        </w:rPr>
        <w:t xml:space="preserve">6 «а» класс. </w:t>
      </w:r>
      <w:bookmarkStart w:id="0" w:name="_GoBack"/>
      <w:bookmarkEnd w:id="0"/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образовательная: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846" w:rsidRPr="00313863" w:rsidRDefault="00582846" w:rsidP="00582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582846" w:rsidRPr="00313863" w:rsidRDefault="00582846" w:rsidP="00582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582846" w:rsidRPr="00313863" w:rsidRDefault="00582846" w:rsidP="00582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582846" w:rsidRPr="00313863" w:rsidRDefault="00582846" w:rsidP="00582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582846" w:rsidRPr="00313863" w:rsidRDefault="00582846" w:rsidP="00582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Побуждение к плану проверки.</w:t>
      </w:r>
    </w:p>
    <w:p w:rsidR="00582846" w:rsidRPr="00313863" w:rsidRDefault="00582846" w:rsidP="0058284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проверка всех решающих гипотез.</w:t>
      </w:r>
    </w:p>
    <w:p w:rsidR="00582846" w:rsidRPr="00313863" w:rsidRDefault="00582846" w:rsidP="005828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582846" w:rsidRPr="00313863" w:rsidRDefault="00582846" w:rsidP="005828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582846" w:rsidRPr="00313863" w:rsidRDefault="00582846" w:rsidP="005828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582846" w:rsidRPr="00313863" w:rsidRDefault="00582846" w:rsidP="0058284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582846" w:rsidRPr="00313863" w:rsidRDefault="00582846" w:rsidP="005828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582846" w:rsidRPr="00313863" w:rsidRDefault="00582846" w:rsidP="0058284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Ферзю ставят шах? (нет)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 – поставить мат? (да)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582846" w:rsidRPr="00313863" w:rsidRDefault="00582846" w:rsidP="0058284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582846" w:rsidRPr="00313863" w:rsidRDefault="00582846" w:rsidP="0058284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582846" w:rsidRPr="00313863" w:rsidRDefault="00582846" w:rsidP="0058284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582846" w:rsidRPr="00313863" w:rsidRDefault="00582846" w:rsidP="0058284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582846" w:rsidRPr="00313863" w:rsidRDefault="00582846" w:rsidP="005828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582846" w:rsidRPr="00313863" w:rsidRDefault="00582846" w:rsidP="005828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582846" w:rsidRPr="00313863" w:rsidRDefault="00582846" w:rsidP="0058284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582846" w:rsidRPr="00313863" w:rsidRDefault="00582846" w:rsidP="0058284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Использованная литература: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1.Мазанин С.В. Шахматы для всей семьи (+СД с обучающими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видеоуроками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симуляторами игр). – СПб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Питер, 2009.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Учебно-методическое пособие «Шахматы в школе». Нижнекамск, 2007.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Шахматы – школе. Сборник материалов по реализации пилотного проекта. Нижнекамск, 2010.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стране шахматных чудес. Вопросы и задачи. Нижнекамск. 2012.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Учусь и учу: Пособие для учителя. – Обнинск: Духовное возрождение, 2004.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Г. Шахматы, второй год, или Играем и выигрываем: Учебник для четырехлетней начальной школы, второй год обучения. – Обнинск: Духовное возрождение, 2002.</w:t>
      </w:r>
    </w:p>
    <w:p w:rsidR="00582846" w:rsidRPr="00313863" w:rsidRDefault="00582846" w:rsidP="005828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Играем и выигрываем: Рабочая тетрадь. - Обнинск: Духовное возрождение, 2005.</w:t>
      </w:r>
    </w:p>
    <w:p w:rsidR="00582846" w:rsidRDefault="00582846" w:rsidP="00582846"/>
    <w:p w:rsidR="00F8011A" w:rsidRDefault="00F8011A"/>
    <w:sectPr w:rsidR="00F8011A" w:rsidSect="00F8011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ED0"/>
    <w:multiLevelType w:val="multilevel"/>
    <w:tmpl w:val="1C8E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435E5"/>
    <w:multiLevelType w:val="multilevel"/>
    <w:tmpl w:val="B4A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D005A"/>
    <w:multiLevelType w:val="multilevel"/>
    <w:tmpl w:val="4102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65D5C"/>
    <w:multiLevelType w:val="multilevel"/>
    <w:tmpl w:val="A9548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D57A0"/>
    <w:multiLevelType w:val="multilevel"/>
    <w:tmpl w:val="A798E6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A1BE0"/>
    <w:multiLevelType w:val="multilevel"/>
    <w:tmpl w:val="51AC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01C1C"/>
    <w:multiLevelType w:val="multilevel"/>
    <w:tmpl w:val="2EB6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05"/>
    <w:rsid w:val="0023133D"/>
    <w:rsid w:val="00582846"/>
    <w:rsid w:val="006026AE"/>
    <w:rsid w:val="00F44205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2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2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hYAq9_GA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4</cp:revision>
  <dcterms:created xsi:type="dcterms:W3CDTF">2020-03-23T10:06:00Z</dcterms:created>
  <dcterms:modified xsi:type="dcterms:W3CDTF">2020-03-24T10:24:00Z</dcterms:modified>
</cp:coreProperties>
</file>