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2" w:rsidRPr="00DA535A" w:rsidRDefault="00C47372" w:rsidP="00C47372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35A">
        <w:rPr>
          <w:rFonts w:ascii="Times New Roman" w:hAnsi="Times New Roman" w:cs="Times New Roman"/>
          <w:b/>
          <w:i/>
          <w:sz w:val="28"/>
          <w:szCs w:val="28"/>
        </w:rPr>
        <w:t>МЕТОДИЧЕСКАЯ ТЕМА ШМО:</w:t>
      </w:r>
    </w:p>
    <w:p w:rsidR="00C47372" w:rsidRPr="000F7CEE" w:rsidRDefault="00C47372" w:rsidP="00C473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7CEE">
        <w:rPr>
          <w:rFonts w:ascii="Times New Roman" w:hAnsi="Times New Roman" w:cs="Times New Roman"/>
          <w:b/>
          <w:i/>
          <w:sz w:val="28"/>
          <w:szCs w:val="28"/>
        </w:rPr>
        <w:t>Тема: «Профессиональный рост педагога как основа эффективного обучения учащихся иностранному языку в условиях внедрения ФГОС».</w:t>
      </w:r>
    </w:p>
    <w:p w:rsidR="00C47372" w:rsidRPr="000F7CEE" w:rsidRDefault="00C47372" w:rsidP="00C473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CEE">
        <w:rPr>
          <w:rFonts w:ascii="Times New Roman" w:hAnsi="Times New Roman" w:cs="Times New Roman"/>
          <w:b/>
          <w:i/>
          <w:sz w:val="28"/>
          <w:szCs w:val="28"/>
        </w:rPr>
        <w:t>План работы ШМО учителей английского языка за 2018-2019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1985"/>
      </w:tblGrid>
      <w:tr w:rsidR="00C47372" w:rsidRPr="000F7CEE" w:rsidTr="00E1375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выполнения</w:t>
            </w:r>
          </w:p>
        </w:tc>
      </w:tr>
      <w:tr w:rsidR="00C47372" w:rsidRPr="000F7CEE" w:rsidTr="00E1375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 - методическая работа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1.Заседания ШМО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C47372" w:rsidRPr="000F7CEE" w:rsidTr="00E1375E">
        <w:trPr>
          <w:trHeight w:val="729"/>
        </w:trPr>
        <w:tc>
          <w:tcPr>
            <w:tcW w:w="6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Август: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1. Корректировка и утверждение плана работы и тем самообразования учителей МО.</w:t>
            </w:r>
          </w:p>
          <w:p w:rsidR="00C47372" w:rsidRPr="000F7CEE" w:rsidRDefault="00C47372" w:rsidP="00E137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7CE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0F7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учебных программ, проверка наличия учебно-методического обеспечения по предмету.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рабочих программ педагогов (5-11 классы).</w:t>
            </w:r>
          </w:p>
          <w:p w:rsidR="00C47372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4. Изучение ФГОС (начальная школа). Корректировка рабочих программ для 2 и 4 классов. 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7CE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0F7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Планирование открытых уроков и </w:t>
            </w:r>
            <w:proofErr w:type="spellStart"/>
            <w:r w:rsidRPr="000F7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взаимопосещений</w:t>
            </w:r>
            <w:proofErr w:type="spellEnd"/>
            <w:r w:rsidRPr="000F7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47372" w:rsidRPr="000F7CEE" w:rsidTr="00E1375E">
        <w:trPr>
          <w:trHeight w:val="507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507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507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740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740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740"/>
        </w:trPr>
        <w:tc>
          <w:tcPr>
            <w:tcW w:w="6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847"/>
        </w:trPr>
        <w:tc>
          <w:tcPr>
            <w:tcW w:w="6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7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F7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аботы с одаренными детьми (программа и план работы)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роведения недели английского языка (график проведения недели).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пробного экзамена в форме ОГЭ в 8 классах (в рамках школы). Подготовка материалов для проведения экзамена.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мониторинга техники чтения (4-8 классы) в </w:t>
            </w:r>
            <w:r w:rsidRPr="000F7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C47372" w:rsidRPr="000F7CEE" w:rsidRDefault="00C47372" w:rsidP="00E137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F7CE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над состоянием ведения и проверки тетрадей учащихся 2-11-х классов.</w:t>
            </w:r>
          </w:p>
          <w:p w:rsidR="00C47372" w:rsidRPr="000F7CEE" w:rsidRDefault="00C47372" w:rsidP="00E137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0F7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F7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роведения праздника </w:t>
            </w:r>
            <w:r w:rsidRPr="000F7C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Halloween</w:t>
            </w:r>
            <w:r w:rsidRPr="000F7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F7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Школьный тур олимпиад.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МО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C47372" w:rsidRPr="000F7CEE" w:rsidTr="00E1375E">
        <w:trPr>
          <w:trHeight w:val="562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1066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518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187172" w:rsidRDefault="00C47372" w:rsidP="00E137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87172">
              <w:rPr>
                <w:rFonts w:ascii="Times New Roman" w:hAnsi="Times New Roman" w:cs="Times New Roman"/>
                <w:sz w:val="24"/>
                <w:szCs w:val="28"/>
              </w:rPr>
              <w:t>Атаева</w:t>
            </w:r>
            <w:proofErr w:type="spellEnd"/>
            <w:r w:rsidRPr="00187172">
              <w:rPr>
                <w:rFonts w:ascii="Times New Roman" w:hAnsi="Times New Roman" w:cs="Times New Roman"/>
                <w:sz w:val="24"/>
                <w:szCs w:val="28"/>
              </w:rPr>
              <w:t xml:space="preserve"> Д.З.</w:t>
            </w:r>
          </w:p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172">
              <w:rPr>
                <w:rFonts w:ascii="Times New Roman" w:hAnsi="Times New Roman" w:cs="Times New Roman"/>
                <w:sz w:val="24"/>
                <w:szCs w:val="28"/>
              </w:rPr>
              <w:t>Методист УОГБ Мусаева С.М.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508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187172" w:rsidRDefault="00C47372" w:rsidP="00E13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87172">
              <w:rPr>
                <w:rFonts w:ascii="Times New Roman" w:hAnsi="Times New Roman" w:cs="Times New Roman"/>
                <w:szCs w:val="28"/>
              </w:rPr>
              <w:t>Касумова</w:t>
            </w:r>
            <w:proofErr w:type="spellEnd"/>
            <w:r w:rsidRPr="00187172">
              <w:rPr>
                <w:rFonts w:ascii="Times New Roman" w:hAnsi="Times New Roman" w:cs="Times New Roman"/>
                <w:szCs w:val="28"/>
              </w:rPr>
              <w:t xml:space="preserve"> С.Г.</w:t>
            </w:r>
          </w:p>
          <w:p w:rsidR="00C47372" w:rsidRDefault="00C47372" w:rsidP="00E13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87172">
              <w:rPr>
                <w:rFonts w:ascii="Times New Roman" w:hAnsi="Times New Roman" w:cs="Times New Roman"/>
                <w:szCs w:val="28"/>
              </w:rPr>
              <w:t>Мирзоева М.О.</w:t>
            </w:r>
          </w:p>
          <w:p w:rsidR="00C47372" w:rsidRPr="00187172" w:rsidRDefault="00C47372" w:rsidP="00E13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87172">
              <w:rPr>
                <w:rFonts w:ascii="Times New Roman" w:hAnsi="Times New Roman" w:cs="Times New Roman"/>
                <w:szCs w:val="28"/>
              </w:rPr>
              <w:t>Атаева</w:t>
            </w:r>
            <w:proofErr w:type="spellEnd"/>
            <w:r w:rsidRPr="00187172">
              <w:rPr>
                <w:rFonts w:ascii="Times New Roman" w:hAnsi="Times New Roman" w:cs="Times New Roman"/>
                <w:szCs w:val="28"/>
              </w:rPr>
              <w:t xml:space="preserve"> Д.З.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255"/>
        </w:trPr>
        <w:tc>
          <w:tcPr>
            <w:tcW w:w="6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706"/>
        </w:trPr>
        <w:tc>
          <w:tcPr>
            <w:tcW w:w="6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Март</w:t>
            </w:r>
            <w:r w:rsidRPr="000F7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1. Подведение итогов работы за </w:t>
            </w:r>
            <w:r w:rsidRPr="000F7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2.Проверка прохождения учебных программ в 1 полугодии.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3. Итоги участия в городских олимпиадах.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4. Подготовка материалов для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итоговому экзамену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, чтению, лексике и грамматике, устной речи и письму.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Проведение диагностических работ в 3, 4, 5, 6, 7 классах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6. Итоги проведения пробного экзамена в форме ОГЭ в 8 классах и дальнейшая подготовка материалов для проведения экзамена его проведение (в рамках школы).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7. Итоги проведения мониторинга техники чтения и дальнейшая работа над улучшением качества техники чтения учащихся во </w:t>
            </w:r>
            <w:r w:rsidRPr="000F7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C47372" w:rsidRPr="000F7CEE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8. Разное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</w:tr>
      <w:tr w:rsidR="00C47372" w:rsidRPr="000F7CEE" w:rsidTr="00E1375E">
        <w:trPr>
          <w:trHeight w:val="286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273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831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417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411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863"/>
        </w:trPr>
        <w:tc>
          <w:tcPr>
            <w:tcW w:w="6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862"/>
        </w:trPr>
        <w:tc>
          <w:tcPr>
            <w:tcW w:w="6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1007"/>
        </w:trPr>
        <w:tc>
          <w:tcPr>
            <w:tcW w:w="6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372" w:rsidRPr="00EB7458" w:rsidRDefault="00C47372" w:rsidP="00E1375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Май:</w:t>
            </w:r>
          </w:p>
          <w:p w:rsidR="00C47372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. Итоги проведения пробного экзамена в форме ОГЭ в 8 классах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7372" w:rsidRPr="00EB7458" w:rsidRDefault="00C47372" w:rsidP="00E137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B745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над состоянием ведения и проверки тетрадей учащихся 2-11-х классов.</w:t>
            </w:r>
          </w:p>
          <w:p w:rsidR="00C47372" w:rsidRPr="00EB7458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. Обсуждение итогов проведения диагностических </w:t>
            </w:r>
            <w:proofErr w:type="gramStart"/>
            <w:r w:rsidRPr="00EB7458">
              <w:rPr>
                <w:rFonts w:ascii="Times New Roman" w:hAnsi="Times New Roman" w:cs="Times New Roman"/>
                <w:sz w:val="28"/>
                <w:szCs w:val="28"/>
              </w:rPr>
              <w:t>работ  в</w:t>
            </w:r>
            <w:proofErr w:type="gramEnd"/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 5,6,7, 9, 10, 11 классах.</w:t>
            </w:r>
          </w:p>
          <w:p w:rsidR="00C47372" w:rsidRPr="00EB7458" w:rsidRDefault="00C47372" w:rsidP="00E137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B7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со слабоуспевающими детьми 5-11 </w:t>
            </w:r>
            <w:proofErr w:type="spellStart"/>
            <w:r w:rsidRPr="00EB7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B7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47372" w:rsidRPr="006D4035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(посещение уроков).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7372" w:rsidRPr="00EB7458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>. Предварительное распределение нагрузки на следующий учебный год.</w:t>
            </w:r>
          </w:p>
          <w:p w:rsidR="00C47372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 xml:space="preserve">.Проведение итоговой аттестации. </w:t>
            </w:r>
          </w:p>
          <w:p w:rsidR="00C47372" w:rsidRPr="00EB7458" w:rsidRDefault="00C47372" w:rsidP="00E13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 w:rsidRPr="00EB7458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МО</w:t>
            </w:r>
          </w:p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6D4035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47372" w:rsidRPr="000F7CEE" w:rsidTr="00E1375E">
        <w:trPr>
          <w:trHeight w:val="554"/>
        </w:trPr>
        <w:tc>
          <w:tcPr>
            <w:tcW w:w="6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EB7458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 уч.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704"/>
        </w:trPr>
        <w:tc>
          <w:tcPr>
            <w:tcW w:w="6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EB7458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685"/>
        </w:trPr>
        <w:tc>
          <w:tcPr>
            <w:tcW w:w="6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EB7458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72" w:rsidRPr="000F7CEE" w:rsidTr="00E1375E">
        <w:trPr>
          <w:trHeight w:val="402"/>
        </w:trPr>
        <w:tc>
          <w:tcPr>
            <w:tcW w:w="6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EB7458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Зав.уч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7372" w:rsidRPr="000F7CEE" w:rsidRDefault="00C47372" w:rsidP="00E1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F7CEE"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72" w:rsidRPr="000F7CEE" w:rsidRDefault="00C47372" w:rsidP="00E1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372" w:rsidRDefault="00C47372" w:rsidP="00C473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C08B3" w:rsidRDefault="00EC08B3">
      <w:bookmarkStart w:id="0" w:name="_GoBack"/>
      <w:bookmarkEnd w:id="0"/>
    </w:p>
    <w:sectPr w:rsidR="00EC08B3" w:rsidSect="00C473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72"/>
    <w:rsid w:val="00C47372"/>
    <w:rsid w:val="00E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1812E-2DD8-4572-AFD2-F160F07C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3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2318</Characters>
  <Application>Microsoft Office Word</Application>
  <DocSecurity>0</DocSecurity>
  <Lines>19</Lines>
  <Paragraphs>5</Paragraphs>
  <ScaleCrop>false</ScaleCrop>
  <Company>diakov.net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2019-11-06T07:30:00Z</dcterms:created>
  <dcterms:modified xsi:type="dcterms:W3CDTF">2019-11-06T07:31:00Z</dcterms:modified>
</cp:coreProperties>
</file>