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EE" w:rsidRPr="001A2538" w:rsidRDefault="00275EEE" w:rsidP="00275E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538">
        <w:rPr>
          <w:rFonts w:ascii="Times New Roman" w:hAnsi="Times New Roman" w:cs="Times New Roman"/>
          <w:b/>
          <w:sz w:val="28"/>
          <w:szCs w:val="28"/>
        </w:rPr>
        <w:t xml:space="preserve">Отчет  руководителя  ШМО  </w:t>
      </w:r>
      <w:r w:rsidR="00B40C25">
        <w:rPr>
          <w:rFonts w:ascii="Times New Roman" w:hAnsi="Times New Roman" w:cs="Times New Roman"/>
          <w:b/>
          <w:sz w:val="28"/>
          <w:szCs w:val="28"/>
        </w:rPr>
        <w:t>родного языка и литературы</w:t>
      </w:r>
      <w:r w:rsidRPr="001A2538">
        <w:rPr>
          <w:rFonts w:ascii="Times New Roman" w:hAnsi="Times New Roman" w:cs="Times New Roman"/>
          <w:b/>
          <w:sz w:val="28"/>
          <w:szCs w:val="28"/>
        </w:rPr>
        <w:t xml:space="preserve">  за  2016 год</w:t>
      </w:r>
      <w:r w:rsidRPr="001A2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EEE" w:rsidRPr="001A2538" w:rsidRDefault="00275EEE" w:rsidP="00275EEE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A253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Кадровый состав коллектива</w:t>
      </w:r>
    </w:p>
    <w:p w:rsidR="00275EEE" w:rsidRPr="001A2538" w:rsidRDefault="00275EEE" w:rsidP="00275EEE">
      <w:pPr>
        <w:pStyle w:val="a4"/>
        <w:widowControl w:val="0"/>
        <w:shd w:val="clear" w:color="auto" w:fill="FFFFFF"/>
        <w:suppressAutoHyphens/>
        <w:autoSpaceDN w:val="0"/>
        <w:spacing w:after="0" w:line="240" w:lineRule="auto"/>
        <w:ind w:left="3240"/>
        <w:contextualSpacing w:val="0"/>
        <w:jc w:val="both"/>
        <w:textAlignment w:val="baseline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B90E75" w:rsidRDefault="00275EEE" w:rsidP="00B40C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A2538">
        <w:rPr>
          <w:rFonts w:ascii="Times New Roman" w:hAnsi="Times New Roman" w:cs="Times New Roman"/>
          <w:color w:val="000000"/>
          <w:spacing w:val="-1"/>
          <w:sz w:val="28"/>
          <w:szCs w:val="28"/>
        </w:rPr>
        <w:t>ШМО учителей русского языка и литературы</w:t>
      </w:r>
      <w:r w:rsidR="00B40C2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насчитывает 5 человек,  из них: </w:t>
      </w:r>
      <w:r w:rsidR="00B90E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</w:t>
      </w:r>
    </w:p>
    <w:p w:rsidR="00B40C25" w:rsidRPr="001A2538" w:rsidRDefault="00B40C25" w:rsidP="00B90E7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565"/>
        <w:gridCol w:w="3287"/>
        <w:gridCol w:w="2477"/>
        <w:gridCol w:w="1667"/>
        <w:gridCol w:w="2597"/>
      </w:tblGrid>
      <w:tr w:rsidR="00ED48FA" w:rsidRPr="001A2538" w:rsidTr="00B90E75">
        <w:trPr>
          <w:trHeight w:val="343"/>
        </w:trPr>
        <w:tc>
          <w:tcPr>
            <w:tcW w:w="565" w:type="dxa"/>
          </w:tcPr>
          <w:p w:rsidR="00275EEE" w:rsidRPr="001A2538" w:rsidRDefault="00275EEE" w:rsidP="0084304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№</w:t>
            </w:r>
          </w:p>
        </w:tc>
        <w:tc>
          <w:tcPr>
            <w:tcW w:w="3287" w:type="dxa"/>
          </w:tcPr>
          <w:p w:rsidR="00275EEE" w:rsidRPr="001A2538" w:rsidRDefault="00275EEE" w:rsidP="0084304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ФИО</w:t>
            </w:r>
          </w:p>
        </w:tc>
        <w:tc>
          <w:tcPr>
            <w:tcW w:w="2477" w:type="dxa"/>
          </w:tcPr>
          <w:p w:rsidR="00275EEE" w:rsidRPr="001A2538" w:rsidRDefault="00275EEE" w:rsidP="0084304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предмет</w:t>
            </w:r>
          </w:p>
        </w:tc>
        <w:tc>
          <w:tcPr>
            <w:tcW w:w="1667" w:type="dxa"/>
          </w:tcPr>
          <w:p w:rsidR="00275EEE" w:rsidRPr="001A2538" w:rsidRDefault="00275EEE" w:rsidP="0084304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категория</w:t>
            </w:r>
          </w:p>
        </w:tc>
        <w:tc>
          <w:tcPr>
            <w:tcW w:w="2597" w:type="dxa"/>
          </w:tcPr>
          <w:p w:rsidR="00275EEE" w:rsidRPr="001A2538" w:rsidRDefault="00275EEE" w:rsidP="0084304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классы</w:t>
            </w:r>
          </w:p>
        </w:tc>
      </w:tr>
      <w:tr w:rsidR="001A2538" w:rsidRPr="001A2538" w:rsidTr="00B90E75">
        <w:trPr>
          <w:trHeight w:val="343"/>
        </w:trPr>
        <w:tc>
          <w:tcPr>
            <w:tcW w:w="565" w:type="dxa"/>
          </w:tcPr>
          <w:p w:rsidR="001A2538" w:rsidRPr="001A2538" w:rsidRDefault="001A2538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1.</w:t>
            </w:r>
          </w:p>
        </w:tc>
        <w:tc>
          <w:tcPr>
            <w:tcW w:w="3287" w:type="dxa"/>
          </w:tcPr>
          <w:p w:rsidR="001A2538" w:rsidRPr="001A2538" w:rsidRDefault="00B40C25" w:rsidP="00ED48F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М.Х</w:t>
            </w:r>
          </w:p>
        </w:tc>
        <w:tc>
          <w:tcPr>
            <w:tcW w:w="2477" w:type="dxa"/>
          </w:tcPr>
          <w:p w:rsidR="001A2538" w:rsidRPr="001A2538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яз.</w:t>
            </w:r>
          </w:p>
        </w:tc>
        <w:tc>
          <w:tcPr>
            <w:tcW w:w="1667" w:type="dxa"/>
          </w:tcPr>
          <w:p w:rsidR="001A2538" w:rsidRPr="001A2538" w:rsidRDefault="00B40C2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первая</w:t>
            </w:r>
          </w:p>
        </w:tc>
        <w:tc>
          <w:tcPr>
            <w:tcW w:w="2597" w:type="dxa"/>
          </w:tcPr>
          <w:p w:rsidR="001A2538" w:rsidRPr="001A2538" w:rsidRDefault="00B40C25" w:rsidP="008430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9-а</w:t>
            </w:r>
          </w:p>
        </w:tc>
      </w:tr>
      <w:tr w:rsidR="001A2538" w:rsidRPr="001A2538" w:rsidTr="00B90E75">
        <w:trPr>
          <w:trHeight w:val="343"/>
        </w:trPr>
        <w:tc>
          <w:tcPr>
            <w:tcW w:w="565" w:type="dxa"/>
          </w:tcPr>
          <w:p w:rsidR="001A2538" w:rsidRPr="001A2538" w:rsidRDefault="001A2538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</w:t>
            </w:r>
          </w:p>
        </w:tc>
        <w:tc>
          <w:tcPr>
            <w:tcW w:w="3287" w:type="dxa"/>
          </w:tcPr>
          <w:p w:rsidR="001A2538" w:rsidRPr="001A2538" w:rsidRDefault="00B40C25" w:rsidP="00275EE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Д.А</w:t>
            </w:r>
          </w:p>
        </w:tc>
        <w:tc>
          <w:tcPr>
            <w:tcW w:w="2477" w:type="dxa"/>
          </w:tcPr>
          <w:p w:rsidR="001A2538" w:rsidRPr="001A2538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</w:p>
        </w:tc>
        <w:tc>
          <w:tcPr>
            <w:tcW w:w="1667" w:type="dxa"/>
          </w:tcPr>
          <w:p w:rsidR="001A2538" w:rsidRPr="001A2538" w:rsidRDefault="00B40C2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12 разряд</w:t>
            </w:r>
          </w:p>
        </w:tc>
        <w:tc>
          <w:tcPr>
            <w:tcW w:w="2597" w:type="dxa"/>
          </w:tcPr>
          <w:p w:rsidR="001A2538" w:rsidRPr="001A2538" w:rsidRDefault="00B40C25" w:rsidP="00275EEE">
            <w:pPr>
              <w:ind w:left="30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1а-б-в , 2а-в, 5а-б-в, 6в, 7б, 11а </w:t>
            </w:r>
          </w:p>
        </w:tc>
      </w:tr>
      <w:tr w:rsidR="001A2538" w:rsidRPr="001A2538" w:rsidTr="00B90E75">
        <w:trPr>
          <w:trHeight w:val="703"/>
        </w:trPr>
        <w:tc>
          <w:tcPr>
            <w:tcW w:w="565" w:type="dxa"/>
          </w:tcPr>
          <w:p w:rsidR="001A2538" w:rsidRPr="001A2538" w:rsidRDefault="001A2538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3287" w:type="dxa"/>
          </w:tcPr>
          <w:p w:rsidR="001A2538" w:rsidRPr="001A2538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П.И</w:t>
            </w:r>
          </w:p>
        </w:tc>
        <w:tc>
          <w:tcPr>
            <w:tcW w:w="2477" w:type="dxa"/>
          </w:tcPr>
          <w:p w:rsidR="001A2538" w:rsidRPr="001A2538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аварский яз.</w:t>
            </w:r>
          </w:p>
        </w:tc>
        <w:tc>
          <w:tcPr>
            <w:tcW w:w="1667" w:type="dxa"/>
          </w:tcPr>
          <w:p w:rsidR="001A2538" w:rsidRPr="001A2538" w:rsidRDefault="00B40C2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высшая</w:t>
            </w:r>
          </w:p>
        </w:tc>
        <w:tc>
          <w:tcPr>
            <w:tcW w:w="2597" w:type="dxa"/>
          </w:tcPr>
          <w:p w:rsidR="00B40C25" w:rsidRDefault="00B40C25" w:rsidP="00B40C2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5а, 7а-б, 8а, 9а-б,                      </w:t>
            </w:r>
          </w:p>
          <w:p w:rsidR="001A2538" w:rsidRPr="001A2538" w:rsidRDefault="00B40C25" w:rsidP="00B40C2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11а</w:t>
            </w:r>
            <w:r w:rsidR="001A2538"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         </w:t>
            </w:r>
            <w:r w:rsid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                    </w:t>
            </w:r>
          </w:p>
        </w:tc>
      </w:tr>
      <w:tr w:rsidR="001A2538" w:rsidRPr="001A2538" w:rsidTr="00B90E75">
        <w:trPr>
          <w:trHeight w:val="686"/>
        </w:trPr>
        <w:tc>
          <w:tcPr>
            <w:tcW w:w="565" w:type="dxa"/>
          </w:tcPr>
          <w:p w:rsidR="001A2538" w:rsidRPr="001A2538" w:rsidRDefault="001A2538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4.</w:t>
            </w:r>
          </w:p>
        </w:tc>
        <w:tc>
          <w:tcPr>
            <w:tcW w:w="3287" w:type="dxa"/>
          </w:tcPr>
          <w:p w:rsidR="001A2538" w:rsidRPr="001A2538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Ильярханова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К.Х</w:t>
            </w:r>
          </w:p>
        </w:tc>
        <w:tc>
          <w:tcPr>
            <w:tcW w:w="2477" w:type="dxa"/>
          </w:tcPr>
          <w:p w:rsidR="001A2538" w:rsidRPr="001A2538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</w:p>
        </w:tc>
        <w:tc>
          <w:tcPr>
            <w:tcW w:w="1667" w:type="dxa"/>
          </w:tcPr>
          <w:p w:rsidR="001A2538" w:rsidRPr="001A2538" w:rsidRDefault="001A2538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высшая</w:t>
            </w:r>
          </w:p>
        </w:tc>
        <w:tc>
          <w:tcPr>
            <w:tcW w:w="2597" w:type="dxa"/>
          </w:tcPr>
          <w:p w:rsidR="00B40C25" w:rsidRDefault="00B40C25" w:rsidP="00B40C2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2б, 3а-в, 4а-б, 6а-б,</w:t>
            </w:r>
          </w:p>
          <w:p w:rsidR="001A2538" w:rsidRPr="001A2538" w:rsidRDefault="00B40C25" w:rsidP="00B40C2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7а, 8а-б, 9б, 10-а</w:t>
            </w:r>
            <w:r w:rsidR="001A2538"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</w:t>
            </w:r>
          </w:p>
        </w:tc>
      </w:tr>
      <w:tr w:rsidR="001A2538" w:rsidRPr="001A2538" w:rsidTr="00B90E75">
        <w:trPr>
          <w:trHeight w:val="1267"/>
        </w:trPr>
        <w:tc>
          <w:tcPr>
            <w:tcW w:w="565" w:type="dxa"/>
          </w:tcPr>
          <w:p w:rsidR="001A2538" w:rsidRDefault="001A2538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5.</w:t>
            </w:r>
          </w:p>
          <w:p w:rsidR="00B90E75" w:rsidRDefault="00D065E7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5pt;margin-top:12.55pt;width:502.5pt;height:0;flip:x;z-index:251658240" o:connectortype="straight"/>
              </w:pict>
            </w:r>
          </w:p>
          <w:p w:rsidR="00B40C25" w:rsidRPr="001A2538" w:rsidRDefault="00B40C2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6.</w:t>
            </w:r>
          </w:p>
        </w:tc>
        <w:tc>
          <w:tcPr>
            <w:tcW w:w="3287" w:type="dxa"/>
          </w:tcPr>
          <w:p w:rsidR="001A2538" w:rsidRDefault="00B90E7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Меджидова М.М-Р</w:t>
            </w:r>
          </w:p>
          <w:p w:rsidR="00B90E75" w:rsidRDefault="00B90E7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B40C25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Магомедова Х.М</w:t>
            </w:r>
          </w:p>
          <w:p w:rsidR="00B40C25" w:rsidRPr="001A2538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77" w:type="dxa"/>
          </w:tcPr>
          <w:p w:rsidR="001A2538" w:rsidRDefault="00B90E7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аварский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з.</w:t>
            </w:r>
          </w:p>
          <w:p w:rsidR="00B90E75" w:rsidRDefault="00B90E7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B40C25" w:rsidRPr="001A2538" w:rsidRDefault="00B40C25" w:rsidP="00275EEE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аварский яз.</w:t>
            </w:r>
          </w:p>
        </w:tc>
        <w:tc>
          <w:tcPr>
            <w:tcW w:w="1667" w:type="dxa"/>
          </w:tcPr>
          <w:p w:rsidR="001A2538" w:rsidRDefault="00B40C2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пе</w:t>
            </w:r>
            <w:r w:rsidR="001A2538" w:rsidRPr="001A25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рвая</w:t>
            </w:r>
          </w:p>
          <w:p w:rsidR="00B90E75" w:rsidRDefault="00B90E7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B40C25" w:rsidRPr="001A2538" w:rsidRDefault="00B40C2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первая</w:t>
            </w:r>
          </w:p>
        </w:tc>
        <w:tc>
          <w:tcPr>
            <w:tcW w:w="2597" w:type="dxa"/>
          </w:tcPr>
          <w:p w:rsidR="001A2538" w:rsidRDefault="00B90E7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1а-в, 2а, 3а-в,5б,6б-в</w:t>
            </w:r>
          </w:p>
          <w:p w:rsidR="00B90E75" w:rsidRDefault="00B90E75" w:rsidP="00B90E7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</w:t>
            </w:r>
            <w:r w:rsidR="00B40C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1а, 2б-в, 3б, 4а-</w:t>
            </w:r>
          </w:p>
          <w:p w:rsidR="00B40C25" w:rsidRPr="001A2538" w:rsidRDefault="00B40C25" w:rsidP="0084304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,5-а, 6-а, 10-а</w:t>
            </w:r>
          </w:p>
        </w:tc>
      </w:tr>
    </w:tbl>
    <w:p w:rsidR="00B40C25" w:rsidRDefault="00B40C25" w:rsidP="00395CAA">
      <w:pPr>
        <w:pStyle w:val="c4"/>
        <w:spacing w:after="0" w:afterAutospacing="0"/>
        <w:jc w:val="center"/>
        <w:rPr>
          <w:rStyle w:val="c1"/>
          <w:b/>
          <w:sz w:val="28"/>
          <w:szCs w:val="28"/>
        </w:rPr>
      </w:pPr>
    </w:p>
    <w:p w:rsidR="0019146C" w:rsidRPr="001A2538" w:rsidRDefault="00DE481E" w:rsidP="00395CAA">
      <w:pPr>
        <w:pStyle w:val="c4"/>
        <w:spacing w:after="0" w:afterAutospacing="0"/>
        <w:jc w:val="center"/>
        <w:rPr>
          <w:b/>
          <w:sz w:val="28"/>
          <w:szCs w:val="28"/>
        </w:rPr>
      </w:pPr>
      <w:r w:rsidRPr="001A2538">
        <w:rPr>
          <w:rStyle w:val="c1"/>
          <w:b/>
          <w:sz w:val="28"/>
          <w:szCs w:val="28"/>
        </w:rPr>
        <w:t>2.</w:t>
      </w:r>
      <w:r w:rsidR="0019146C" w:rsidRPr="001A2538">
        <w:rPr>
          <w:rStyle w:val="c1"/>
          <w:b/>
          <w:sz w:val="28"/>
          <w:szCs w:val="28"/>
        </w:rPr>
        <w:t>Направления методической работы:</w:t>
      </w:r>
    </w:p>
    <w:p w:rsidR="0019146C" w:rsidRPr="001A2538" w:rsidRDefault="0019146C" w:rsidP="00395CAA">
      <w:pPr>
        <w:pStyle w:val="c4"/>
        <w:spacing w:after="0" w:afterAutospacing="0"/>
        <w:rPr>
          <w:sz w:val="28"/>
          <w:szCs w:val="28"/>
        </w:rPr>
      </w:pPr>
      <w:r w:rsidRPr="001A2538">
        <w:rPr>
          <w:rStyle w:val="c1"/>
          <w:b/>
          <w:i/>
          <w:sz w:val="28"/>
          <w:szCs w:val="28"/>
        </w:rPr>
        <w:t> Аналитическая деятельность</w:t>
      </w:r>
      <w:r w:rsidRPr="001A2538">
        <w:rPr>
          <w:rStyle w:val="c1"/>
          <w:sz w:val="28"/>
          <w:szCs w:val="28"/>
        </w:rPr>
        <w:t>:</w:t>
      </w:r>
    </w:p>
    <w:p w:rsidR="0019146C" w:rsidRPr="001A2538" w:rsidRDefault="0019146C" w:rsidP="00395CAA">
      <w:pPr>
        <w:pStyle w:val="c4"/>
        <w:spacing w:after="0" w:afterAutospacing="0"/>
        <w:rPr>
          <w:sz w:val="28"/>
          <w:szCs w:val="28"/>
        </w:rPr>
      </w:pPr>
      <w:r w:rsidRPr="001A2538">
        <w:rPr>
          <w:rStyle w:val="c1"/>
          <w:sz w:val="28"/>
          <w:szCs w:val="28"/>
        </w:rPr>
        <w:t> -  анализ результатов методической работы, выявление затруднений дидактического и методического  характера;</w:t>
      </w:r>
    </w:p>
    <w:p w:rsidR="0019146C" w:rsidRPr="001A2538" w:rsidRDefault="0019146C" w:rsidP="00395CAA">
      <w:pPr>
        <w:pStyle w:val="c4"/>
        <w:spacing w:after="0" w:afterAutospacing="0"/>
        <w:rPr>
          <w:rStyle w:val="c1"/>
          <w:sz w:val="28"/>
          <w:szCs w:val="28"/>
        </w:rPr>
      </w:pPr>
      <w:r w:rsidRPr="001A2538">
        <w:rPr>
          <w:rStyle w:val="c1"/>
          <w:sz w:val="28"/>
          <w:szCs w:val="28"/>
        </w:rPr>
        <w:t>- изучение, обобщение и распространение эффективного педагогического опыта.</w:t>
      </w:r>
    </w:p>
    <w:p w:rsidR="0019146C" w:rsidRPr="001A2538" w:rsidRDefault="0019146C" w:rsidP="00395CAA">
      <w:pPr>
        <w:pStyle w:val="c4"/>
        <w:spacing w:after="0" w:afterAutospacing="0"/>
        <w:rPr>
          <w:rStyle w:val="c1"/>
          <w:sz w:val="28"/>
          <w:szCs w:val="28"/>
        </w:rPr>
      </w:pPr>
      <w:r w:rsidRPr="001A2538">
        <w:rPr>
          <w:rStyle w:val="c1"/>
          <w:sz w:val="28"/>
          <w:szCs w:val="28"/>
        </w:rPr>
        <w:t>- Выработка</w:t>
      </w:r>
      <w:r w:rsidR="00B90E75">
        <w:rPr>
          <w:rStyle w:val="c1"/>
          <w:sz w:val="28"/>
          <w:szCs w:val="28"/>
        </w:rPr>
        <w:t xml:space="preserve"> новых методов  повышения </w:t>
      </w:r>
      <w:proofErr w:type="spellStart"/>
      <w:r w:rsidR="00B90E75">
        <w:rPr>
          <w:rStyle w:val="c1"/>
          <w:sz w:val="28"/>
          <w:szCs w:val="28"/>
        </w:rPr>
        <w:t>обуче</w:t>
      </w:r>
      <w:r w:rsidRPr="001A2538">
        <w:rPr>
          <w:rStyle w:val="c1"/>
          <w:sz w:val="28"/>
          <w:szCs w:val="28"/>
        </w:rPr>
        <w:t>н</w:t>
      </w:r>
      <w:r w:rsidR="00B90E75">
        <w:rPr>
          <w:rStyle w:val="c1"/>
          <w:sz w:val="28"/>
          <w:szCs w:val="28"/>
        </w:rPr>
        <w:t>н</w:t>
      </w:r>
      <w:r w:rsidRPr="001A2538">
        <w:rPr>
          <w:rStyle w:val="c1"/>
          <w:sz w:val="28"/>
          <w:szCs w:val="28"/>
        </w:rPr>
        <w:t>ости</w:t>
      </w:r>
      <w:proofErr w:type="spellEnd"/>
      <w:r w:rsidR="00B90E75">
        <w:rPr>
          <w:rStyle w:val="c1"/>
          <w:sz w:val="28"/>
          <w:szCs w:val="28"/>
        </w:rPr>
        <w:t xml:space="preserve"> </w:t>
      </w:r>
      <w:r w:rsidR="001A2538">
        <w:rPr>
          <w:rStyle w:val="c1"/>
          <w:sz w:val="28"/>
          <w:szCs w:val="28"/>
        </w:rPr>
        <w:t xml:space="preserve"> </w:t>
      </w:r>
      <w:r w:rsidRPr="001A2538">
        <w:rPr>
          <w:rStyle w:val="c1"/>
          <w:sz w:val="28"/>
          <w:szCs w:val="28"/>
        </w:rPr>
        <w:t xml:space="preserve"> </w:t>
      </w:r>
      <w:proofErr w:type="gramStart"/>
      <w:r w:rsidRPr="001A2538">
        <w:rPr>
          <w:rStyle w:val="c1"/>
          <w:sz w:val="28"/>
          <w:szCs w:val="28"/>
        </w:rPr>
        <w:t xml:space="preserve">( </w:t>
      </w:r>
      <w:proofErr w:type="gramEnd"/>
      <w:r w:rsidRPr="001A2538">
        <w:rPr>
          <w:rStyle w:val="c1"/>
          <w:sz w:val="28"/>
          <w:szCs w:val="28"/>
        </w:rPr>
        <w:t>для учащихся с низкой мотивацией)</w:t>
      </w:r>
    </w:p>
    <w:p w:rsidR="0019146C" w:rsidRPr="001A2538" w:rsidRDefault="0019146C" w:rsidP="00395CAA">
      <w:pPr>
        <w:pStyle w:val="c4"/>
        <w:spacing w:after="0" w:afterAutospacing="0"/>
        <w:rPr>
          <w:rStyle w:val="c1"/>
          <w:sz w:val="28"/>
          <w:szCs w:val="28"/>
        </w:rPr>
      </w:pPr>
      <w:r w:rsidRPr="001A2538">
        <w:rPr>
          <w:rStyle w:val="c1"/>
          <w:sz w:val="28"/>
          <w:szCs w:val="28"/>
        </w:rPr>
        <w:t>-Создание базы одаренных детей</w:t>
      </w:r>
      <w:proofErr w:type="gramStart"/>
      <w:r w:rsidRPr="001A2538">
        <w:rPr>
          <w:rStyle w:val="c1"/>
          <w:sz w:val="28"/>
          <w:szCs w:val="28"/>
        </w:rPr>
        <w:t xml:space="preserve"> </w:t>
      </w:r>
      <w:r w:rsidR="00B90E75">
        <w:rPr>
          <w:rStyle w:val="c1"/>
          <w:sz w:val="28"/>
          <w:szCs w:val="28"/>
        </w:rPr>
        <w:t>.</w:t>
      </w:r>
      <w:proofErr w:type="gramEnd"/>
    </w:p>
    <w:p w:rsidR="00395CAA" w:rsidRDefault="00395CAA" w:rsidP="009A3597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90E75" w:rsidRDefault="00B90E75" w:rsidP="009A3597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90E75" w:rsidRDefault="00B90E75" w:rsidP="009A3597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90E75" w:rsidRDefault="00B90E75" w:rsidP="009A3597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90E75" w:rsidRDefault="00B90E75" w:rsidP="009A3597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90E75" w:rsidRDefault="00B90E75" w:rsidP="009A3597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90E75" w:rsidRDefault="00B90E75" w:rsidP="009A3597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90E75" w:rsidRDefault="00B90E75" w:rsidP="009A3597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414D7" w:rsidRDefault="007414D7" w:rsidP="00394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3A1" w:rsidRPr="001A2538" w:rsidRDefault="000F63A1">
      <w:pPr>
        <w:rPr>
          <w:rFonts w:ascii="Times New Roman" w:hAnsi="Times New Roman" w:cs="Times New Roman"/>
          <w:sz w:val="28"/>
          <w:szCs w:val="28"/>
        </w:rPr>
      </w:pPr>
    </w:p>
    <w:sectPr w:rsidR="000F63A1" w:rsidRPr="001A2538" w:rsidSect="00B90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C9F"/>
    <w:multiLevelType w:val="hybridMultilevel"/>
    <w:tmpl w:val="880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A75DD"/>
    <w:multiLevelType w:val="hybridMultilevel"/>
    <w:tmpl w:val="EC809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32B92"/>
    <w:multiLevelType w:val="hybridMultilevel"/>
    <w:tmpl w:val="71B6D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C3D3B"/>
    <w:multiLevelType w:val="hybridMultilevel"/>
    <w:tmpl w:val="33FCA4F6"/>
    <w:lvl w:ilvl="0" w:tplc="5E5422E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38CF2EC7"/>
    <w:multiLevelType w:val="hybridMultilevel"/>
    <w:tmpl w:val="A41096FE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>
    <w:nsid w:val="3EA57CCD"/>
    <w:multiLevelType w:val="hybridMultilevel"/>
    <w:tmpl w:val="4C16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70D97"/>
    <w:multiLevelType w:val="multilevel"/>
    <w:tmpl w:val="2730E92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90C49"/>
    <w:multiLevelType w:val="hybridMultilevel"/>
    <w:tmpl w:val="10421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EEE"/>
    <w:rsid w:val="00021413"/>
    <w:rsid w:val="000E3784"/>
    <w:rsid w:val="000F32AE"/>
    <w:rsid w:val="000F63A1"/>
    <w:rsid w:val="001807A7"/>
    <w:rsid w:val="0019146C"/>
    <w:rsid w:val="001A2538"/>
    <w:rsid w:val="001C1FEC"/>
    <w:rsid w:val="002246A2"/>
    <w:rsid w:val="00275D16"/>
    <w:rsid w:val="00275EEE"/>
    <w:rsid w:val="002D3551"/>
    <w:rsid w:val="00303287"/>
    <w:rsid w:val="00323996"/>
    <w:rsid w:val="0039439D"/>
    <w:rsid w:val="00395CAA"/>
    <w:rsid w:val="003D1242"/>
    <w:rsid w:val="003F5A03"/>
    <w:rsid w:val="004662DE"/>
    <w:rsid w:val="0053711E"/>
    <w:rsid w:val="00556821"/>
    <w:rsid w:val="00664535"/>
    <w:rsid w:val="00681073"/>
    <w:rsid w:val="007414D7"/>
    <w:rsid w:val="007F3ACD"/>
    <w:rsid w:val="008A6D24"/>
    <w:rsid w:val="009A0E49"/>
    <w:rsid w:val="009A3597"/>
    <w:rsid w:val="009D72F9"/>
    <w:rsid w:val="00AB2B10"/>
    <w:rsid w:val="00AB2DEE"/>
    <w:rsid w:val="00B40C25"/>
    <w:rsid w:val="00B4524C"/>
    <w:rsid w:val="00B90E75"/>
    <w:rsid w:val="00BC2BB6"/>
    <w:rsid w:val="00CF79D3"/>
    <w:rsid w:val="00D065E7"/>
    <w:rsid w:val="00D16746"/>
    <w:rsid w:val="00DE481E"/>
    <w:rsid w:val="00E54CC8"/>
    <w:rsid w:val="00EB2131"/>
    <w:rsid w:val="00ED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5EEE"/>
    <w:pPr>
      <w:ind w:left="720"/>
      <w:contextualSpacing/>
    </w:pPr>
    <w:rPr>
      <w:rFonts w:eastAsiaTheme="minorHAnsi"/>
      <w:lang w:eastAsia="en-US"/>
    </w:rPr>
  </w:style>
  <w:style w:type="paragraph" w:customStyle="1" w:styleId="c4">
    <w:name w:val="c4"/>
    <w:basedOn w:val="a"/>
    <w:rsid w:val="0019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146C"/>
  </w:style>
  <w:style w:type="character" w:customStyle="1" w:styleId="c2">
    <w:name w:val="c2"/>
    <w:basedOn w:val="a0"/>
    <w:rsid w:val="003D1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18</cp:revision>
  <cp:lastPrinted>2017-01-12T07:58:00Z</cp:lastPrinted>
  <dcterms:created xsi:type="dcterms:W3CDTF">2016-12-26T16:35:00Z</dcterms:created>
  <dcterms:modified xsi:type="dcterms:W3CDTF">2017-12-23T05:54:00Z</dcterms:modified>
</cp:coreProperties>
</file>