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655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638"/>
            </w:tblGrid>
            <w:tr w:rsidR="006551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"/>
              </w:trPr>
              <w:tc>
                <w:tcPr>
                  <w:tcW w:w="9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655160" w:rsidRDefault="006551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2666B9"/>
                      <w:sz w:val="36"/>
                      <w:szCs w:val="36"/>
                    </w:rPr>
                    <w:t>Для участников ЕГЭ</w:t>
                  </w:r>
                </w:p>
              </w:tc>
            </w:tr>
          </w:tbl>
          <w:p w:rsidR="00655160" w:rsidRDefault="006551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5160" w:rsidRPr="00655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638"/>
            </w:tblGrid>
            <w:tr w:rsidR="00655160" w:rsidRPr="006551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"/>
              </w:trPr>
              <w:tc>
                <w:tcPr>
                  <w:tcW w:w="9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655160" w:rsidRPr="00655160" w:rsidRDefault="00655160">
                  <w:pPr>
                    <w:autoSpaceDE w:val="0"/>
                    <w:autoSpaceDN w:val="0"/>
                    <w:adjustRightInd w:val="0"/>
                    <w:spacing w:after="283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Хочется говорить с каждым из вас лично.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 xml:space="preserve">Ничего, если дальше мы будем обращаться к вам на </w:t>
                  </w:r>
                  <w:r w:rsidRPr="00655160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ты</w:t>
                  </w:r>
                  <w:r w:rsidRPr="00655160">
                    <w:rPr>
                      <w:rFonts w:ascii="Times New Roman" w:hAnsi="Times New Roman" w:cs="Times New Roman"/>
                    </w:rPr>
                    <w:t>»?</w:t>
                  </w:r>
                </w:p>
                <w:p w:rsidR="00655160" w:rsidRDefault="00655160">
                  <w:pPr>
                    <w:autoSpaceDE w:val="0"/>
                    <w:autoSpaceDN w:val="0"/>
                    <w:adjustRightInd w:val="0"/>
                    <w:spacing w:after="283" w:line="240" w:lineRule="auto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Verdana" w:hAnsi="Verdana" w:cs="Verdana"/>
                      <w:b/>
                      <w:bCs/>
                    </w:rPr>
                    <w:t>Экзамены – это испытание.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 xml:space="preserve">Всю жизнь все непрерывно сдают экзамены: преодолевают страх, защищают, переплывают, забираются, изучают, принимают решения. Чем больше преодолено в прошлых испытаниях, тем лучше человек подготовлен 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к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 xml:space="preserve"> очередным из них.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 xml:space="preserve">Вот и ЕГЭ – воспринимай их как очередное испытание. Конечно, оно необычное, раньше ведь 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таких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 xml:space="preserve"> у тебя не было и твое поколение – первое.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Ты же всегда хотел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быть взрослее и самостоятельнее – час настал!</w:t>
                  </w:r>
                </w:p>
                <w:p w:rsidR="00655160" w:rsidRDefault="00655160">
                  <w:pPr>
                    <w:autoSpaceDE w:val="0"/>
                    <w:autoSpaceDN w:val="0"/>
                    <w:adjustRightInd w:val="0"/>
                    <w:spacing w:after="283" w:line="240" w:lineRule="auto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Verdana" w:hAnsi="Verdana" w:cs="Verdana"/>
                      <w:b/>
                      <w:bCs/>
                    </w:rPr>
                    <w:t>Стресс – это хорошо, это даже бодрит!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Для преодоления испытаний у человека есть универсальный механизм – стресс. Коротко говоря – это выброс адреналина и других стимуляторов организма. Они мобилизуют скорость мышления, память, работоспособность и выносливость – вообще все!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Многие любят это состояние напряжения, соревнования и даже опасности, стремятся к ним – спортсмены, например, люди опасных профессий.</w:t>
                  </w:r>
                </w:p>
                <w:p w:rsidR="00655160" w:rsidRDefault="00655160">
                  <w:pPr>
                    <w:autoSpaceDE w:val="0"/>
                    <w:autoSpaceDN w:val="0"/>
                    <w:adjustRightInd w:val="0"/>
                    <w:spacing w:after="283" w:line="240" w:lineRule="auto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Verdana" w:hAnsi="Verdana" w:cs="Verdana"/>
                      <w:b/>
                      <w:bCs/>
                    </w:rPr>
                    <w:t>Нервы мешают?</w:t>
                  </w:r>
                  <w:r>
                    <w:rPr>
                      <w:rFonts w:ascii="Verdana" w:hAnsi="Verdana" w:cs="Verdana"/>
                      <w:b/>
                      <w:bCs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Сейчас тебе важно разобраться, насколько ты можешь полагаться на свои нервы и на способность успешно использовать или преодолевать стресс?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Вариантов всего-то два: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Первый: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У тебя крепкие нервы и ты можешь на них рассчитывать на протяжении всех ЕГЭ. В этом случае мы объясним тебе, как их мобилизовать и дальше не 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мешать им правильно работать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>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Второй: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</w:rPr>
                    <w:t>Нервы слабы, и возникает чувство, что они могут подвести в любой момент. А в этом случае мы объясним тебе, как их готовить к испытаниям и повышать твои способности в ситуации стресса.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Приступим.</w:t>
                  </w:r>
                </w:p>
                <w:p w:rsidR="00655160" w:rsidRDefault="00655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</w:rPr>
                    <w:t>Первый вариант: У тебя крепкие нервы.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 xml:space="preserve">Если ты узнаешь себя в большинстве из 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приведенных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 xml:space="preserve"> ниже характеристик, считай, что твои нервы – как раз крепкие.</w:t>
                  </w:r>
                </w:p>
                <w:p w:rsidR="00655160" w:rsidRDefault="00655160" w:rsidP="0065516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С детства ты не боялся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лась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>риска, а рискуя – даже нравился (-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лась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себе!</w:t>
                  </w:r>
                </w:p>
                <w:p w:rsidR="00655160" w:rsidRDefault="00655160" w:rsidP="0065516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Всегда интересовался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лась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окружающим миром, многое облазил и исследовал (-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ла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).</w:t>
                  </w:r>
                </w:p>
                <w:p w:rsidR="00655160" w:rsidRDefault="00655160" w:rsidP="0065516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Уже к концу младших классов школы учился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лась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самостоятельно, почти без помощи родителей.</w:t>
                  </w:r>
                </w:p>
                <w:p w:rsidR="00655160" w:rsidRDefault="00655160" w:rsidP="0065516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Дальше в 5-7-х классах твоя успеваемость не снизилась или даже улучшалась.</w:t>
                  </w:r>
                </w:p>
                <w:p w:rsidR="00655160" w:rsidRDefault="00655160" w:rsidP="0065516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Тебе были интересны самые разные ситуации испытания способностей, знаний, умений, силы и смелости, а </w:t>
                  </w:r>
                  <w:r w:rsidRPr="00655160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предстартовые</w:t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</w:rPr>
                    <w:t>волнения были тебе приятны.</w:t>
                  </w:r>
                </w:p>
                <w:p w:rsidR="00655160" w:rsidRDefault="00655160" w:rsidP="0065516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Экзамены и подготовка к ним были для тебя привычным делом.</w:t>
                  </w:r>
                </w:p>
                <w:p w:rsidR="00655160" w:rsidRDefault="00655160" w:rsidP="0065516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На самих контрольных и экзаменах ты был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радостно возбужденным (-ной), делался (-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лась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более собранным (-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нной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), а мышление и сообразительность ускорялись.</w:t>
                  </w:r>
                </w:p>
                <w:p w:rsidR="00655160" w:rsidRDefault="00655160" w:rsidP="0065516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Тебе было радостно делиться с родителями, одноклассниками и друзьями своими достижениями, в том числе и в учебе, помогать им в подготовке к экзаменам.</w:t>
                  </w:r>
                </w:p>
                <w:p w:rsidR="00655160" w:rsidRDefault="00655160" w:rsidP="0065516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Неудачи на экзаменах по-хорошему злили, после них хотелось </w:t>
                  </w:r>
                  <w:r w:rsidRPr="00655160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выступить</w:t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</w:rPr>
                    <w:t>лучше; никогда не думал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о себе как о потерянном или неполноценном человеке.</w:t>
                  </w:r>
                </w:p>
                <w:p w:rsidR="00655160" w:rsidRDefault="00655160">
                  <w:pPr>
                    <w:autoSpaceDE w:val="0"/>
                    <w:autoSpaceDN w:val="0"/>
                    <w:adjustRightInd w:val="0"/>
                    <w:spacing w:after="283" w:line="240" w:lineRule="auto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i/>
                      <w:iCs/>
                    </w:rPr>
                    <w:t>Если ты с крепкими нервами, твоя текущая задача – мобилизуй свои мозги и дальше не мешай им работать!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 xml:space="preserve">Сначала самые простые, можно сказать </w:t>
                  </w:r>
                  <w:r w:rsidRPr="00655160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бабушкины</w:t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</w:rPr>
                    <w:t>советы.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Питайся регулярно и часто, раз 5 в день или чаще, но не перед сном.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Ешь подряд все, что с витаминами – овощи, фрукты, ягоды (брусника, клюква, черника, черная смородина), лимоны и апельсины.</w:t>
                  </w:r>
                  <w:proofErr w:type="gramEnd"/>
                  <w:r>
                    <w:rPr>
                      <w:rFonts w:ascii="Times New Roman" w:hAnsi="Times New Roman" w:cs="Times New Roman"/>
                      <w:lang w:val="en-US"/>
                    </w:rPr>
                    <w:t> 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Не занимайся по ночам – заканчивай занятия не позже 22-23оо.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 xml:space="preserve">Перед сном около часа отдыхай и переключай внимание на что-то спокойное (а не на боевики или </w:t>
                  </w:r>
                  <w:r>
                    <w:rPr>
                      <w:rFonts w:ascii="Times New Roman CYR" w:hAnsi="Times New Roman CYR" w:cs="Times New Roman CYR"/>
                    </w:rPr>
                    <w:lastRenderedPageBreak/>
                    <w:t xml:space="preserve">фильмы </w:t>
                  </w:r>
                  <w:r w:rsidRPr="00655160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про любовь</w:t>
                  </w:r>
                  <w:r w:rsidRPr="00655160">
                    <w:rPr>
                      <w:rFonts w:ascii="Times New Roman" w:hAnsi="Times New Roman" w:cs="Times New Roman"/>
                    </w:rPr>
                    <w:t>»).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Спи не меньше 8-ми часов; можно в начале второй половины дня – еще 1,5 часа сна.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 xml:space="preserve">Занимайся примерно так, как в институте, </w:t>
                  </w:r>
                  <w:r w:rsidRPr="00655160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парами</w:t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» – </w:t>
                  </w:r>
                  <w:r>
                    <w:rPr>
                      <w:rFonts w:ascii="Times New Roman CYR" w:hAnsi="Times New Roman CYR" w:cs="Times New Roman CYR"/>
                    </w:rPr>
                    <w:t>по 1,5 часа.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Умей переключаться: в получасовых перерывах между </w:t>
                  </w:r>
                  <w:r w:rsidRPr="00655160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парами</w:t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</w:rPr>
                    <w:t>применяй приемы переключения внимания – чашку чая/кофе, послушай успокаивающую музыку, посмотри короткий фильм (мультики, передачи о природе и т.п.), юмористическую передачу, подвигайся под бодрящую музыку (типа аэробики), ненадолго позвони другу/подруге.</w:t>
                  </w:r>
                  <w:proofErr w:type="gramEnd"/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Применяй прохладный или контрастный душ с утра и успокаивающие теплые ванны вечером (хвойные, ароматизированные). Попроси родителей поочередно делать тебе массаж головы и шейно-воротниковой зоны (утром разминаниями и по китайским точкам – интенсивный, стимулирующий; вечером поверхностным растиранием – успокаивающий).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По-хорошему советуем: На время подготовки и сдачи ЕГЭ никакого Интернета! Если только он не требуется тебе только для подготовки.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Ничего искусственно воздействующего на мозги.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</w:rPr>
                    <w:t>Никакого алкоголя! Напомним, что к нему относится и пиво, и алкоголь содержащие коктейли. Никаких стимуляторов – ни лекарственных, ни, тем более, кустарных и наркотических! Все это – путь к зависимости от них: в ситуации стресса она возникает очень быстро!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Теперь – о более сложных способах обеспечения успеха.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Ты – сам себе психотерапевт.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 xml:space="preserve">Каждый человек имеет массу способов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мобилизовывать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себя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 xml:space="preserve"> и преодолевать трудности, возникших у него на основе жизненного опыта.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 xml:space="preserve">Сначала определи свой потенциал достижений. Перед самим началом подготовки к ЕГЭ вспомни все свои достижения в учебе и в любых самостоятельных делах (их может оказаться и сотни!) и почувствуй себя в каждом из них. Эти состояния называют </w:t>
                  </w:r>
                  <w:r w:rsidRPr="00655160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Я победитель!</w:t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</w:rPr>
                    <w:t>Похвали себя за каждое из них. Далее на протяжении всей подготовки к ЕГЭ думай и поступай как победитель!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 xml:space="preserve">Перед началом каждого занятия или перед экзаменом представляй себя в состоянии </w:t>
                  </w:r>
                  <w:r w:rsidRPr="00655160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Я победитель!</w:t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</w:rPr>
                    <w:t>и удерживай себя в нем до конца каждого экзамена.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Можешь применять аутотренинг.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 xml:space="preserve">Для этого при закрытых глазах в положении лежа или 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полулежа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 xml:space="preserve"> проведи самовнушения расслабления в мышцах рук, ног, туловища.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Как начнешь это чувствовать, перейди к внушению теплоты и тяжести в них, ровного и спокойного дыхания и сердцебиения, прохлады у лба.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Дальше начни мысленно воспроизводить картины своих прежних успехов с похвалой себя за каждый из них и на этой основе внушай себе уверенность и спокойствие в подготовке и на экзаменах, готовность к успеху.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Наконец – произнеси про себя формулы бодрости и выхода из сеанса аутотренинга, сосчитай до 5 и открой глаза.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Продолжительность одного сеанса аутотренинга – 10-15 минут. Проводи до 5-6 таких сеансов в день – при утреннем пробуждении, в промежутках между занятиями, перед сном (в этом случае – без формул бодрости и выхода из сеанса).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Тренируй свою способность к волевой мобилизации. Проанализируй способы, какими ты начинал успешные для себя дела и поддерживал себя при возникновении препятствий – что говорил себе, какие вызывал настроения, какие отдавал себе приказы о начале дела. Составляй план действий на каждый следующий день, а также – на случай возникновения препятствий. Представь, что бы делали в твоей ситуации твои любимые герои из книг и фильмов, или авторитетные для тебя взрослые, и поступай также – они не подведут!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Семья – твой психотерапевт.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Попроси родителей и других родственников создать тебе подходящую атмосферу: общались бы с тобой в перерывах между занятиями, приглашали на совместную еду.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 xml:space="preserve">Рассказывайте друг другу по вечерам о 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самом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 xml:space="preserve"> успешном за день и хвалите друг друга; воспоминайте прошлые успехи в любых делах.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Родители могут делать тебе массаж главного сейчас твоего инструмента – головы, можно еще и шеи, воротниковой зоны.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Помощь репетиторов – твой выбор.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Этот способ подготовки к ЕГЭ не является обязательным. Репетитор для тебя – не столько для изучения предмета, сколько для тренировки. Решение о репетиторах принимай сам на основе консультации с преподавателями школы и родителями.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lastRenderedPageBreak/>
                    <w:t>Начинай занятия с репетиторами по тем предметам, по которым чувствуешь себя пока еще неуверенно. Думается, достаточно будет репетиторства по двум-трем предметам – в первую очередь по тем, которые потребуются в конкурсе в институт.</w:t>
                  </w:r>
                </w:p>
                <w:p w:rsidR="00655160" w:rsidRDefault="00655160">
                  <w:pPr>
                    <w:autoSpaceDE w:val="0"/>
                    <w:autoSpaceDN w:val="0"/>
                    <w:adjustRightInd w:val="0"/>
                    <w:spacing w:after="283" w:line="240" w:lineRule="auto"/>
                    <w:rPr>
                      <w:rFonts w:ascii="Verdana" w:hAnsi="Verdana" w:cs="Verdana"/>
                      <w:b/>
                      <w:bCs/>
                    </w:rPr>
                  </w:pPr>
                  <w:r>
                    <w:rPr>
                      <w:rFonts w:ascii="Verdana" w:hAnsi="Verdana" w:cs="Verdana"/>
                      <w:b/>
                      <w:bCs/>
                    </w:rPr>
                    <w:t>Успеха тебе в этой программе!</w:t>
                  </w:r>
                </w:p>
                <w:p w:rsidR="00655160" w:rsidRDefault="00655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</w:rPr>
                    <w:t>Какие решения мы принимаем или Может – работать, замуж, служить?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Учебы в институте – одно из самых сложных дел в жизни юноши и девушки. Не все к нему готовы. Но, может быть, и не нужно быть готовым именно к институту?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Успех в жизни – это ведь не только учеба, но и самостоятельная работа, своя семья!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Россия – страна ремесленников и рукодельниц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, страна мастеровых мужчин и работящих заботливых женщин! Если ты признаешь эту традицию в себе, тогда твоя задача: на ЕГЭ достойно завершить школу, после выбрать престижную и </w:t>
                  </w:r>
                  <w:r w:rsidRPr="00655160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непотопляемую</w:t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</w:rPr>
                    <w:t>ни в какие кризисы рабочую профессию и – вперед!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Не знаешь, какую профессию выбрать,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</w:rPr>
                    <w:t>можем и тут дать совет: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Вспомни все свои успешные дела за последние 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годы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>: к какой сфере деятельности они относились – вот в той и твоя профессия.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>Обратись к психологам: они проведут тебе разные тесты для определения склонностей к профессиям, назовут их себе, после этого – думай самостоятельно.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Специально для девушек: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</w:rPr>
                    <w:t>очень хороший вариант для счастья – образовать свою семью! Представляете, другие годы учатся, а ты с хорошим мужем и рождением детей их опережаете! Правда, этот процесс лучше не превращать в соревнование.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Специально для юношей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– </w:t>
                  </w:r>
                  <w:r>
                    <w:rPr>
                      <w:rFonts w:ascii="Times New Roman CYR" w:hAnsi="Times New Roman CYR" w:cs="Times New Roman CYR"/>
                    </w:rPr>
                    <w:t>нечего бояться армии! Армия жизни не помеха, наоборот, это тот опыт, которого у тебя нигде и никогда больше не будет. Тем более – всего-то один год; ты и не заметишь, как он пройдет!</w:t>
                  </w:r>
                </w:p>
                <w:p w:rsidR="00655160" w:rsidRDefault="00655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</w:pP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</w:rPr>
                    <w:t>Нервы – нервами, а все равно – хочу в институт!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Начни следующий раздел. Если ты узнаешь себя в приведенных признаках, читай дальше – о том, какие у тебя есть способы укрепить нервы и повысить шансы на успех.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Слабые нервы – как это выглядит?</w:t>
                  </w:r>
                </w:p>
                <w:p w:rsidR="00655160" w:rsidRDefault="00655160" w:rsidP="0065516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С детства ты помнишь, как тебе было страшно оставаться в одиночестве, в темноте, были страхи животных, высоты, незнакомых людей и ситуаций.</w:t>
                  </w:r>
                </w:p>
                <w:p w:rsidR="00655160" w:rsidRDefault="00655160" w:rsidP="0065516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В школе возникали страхи проявить себя, начать какое-нибудь дело, отвечать на уроке, особенно – у доски, страх допустить ошибку.</w:t>
                  </w:r>
                </w:p>
                <w:p w:rsidR="00655160" w:rsidRDefault="00655160" w:rsidP="0065516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В трудных ситуациях или ожидая их, ты пытался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лась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избежать их.</w:t>
                  </w:r>
                </w:p>
                <w:p w:rsidR="00655160" w:rsidRDefault="00655160" w:rsidP="0065516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Например, домашние уроки оттягивал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под любым предлогом.</w:t>
                  </w:r>
                </w:p>
                <w:p w:rsidR="00655160" w:rsidRDefault="00655160" w:rsidP="0065516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На контрольных и экзаменах переживания настолько ухудшали мышление (</w:t>
                  </w:r>
                  <w:r w:rsidRPr="00655160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ничего не соображал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</w:t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»), </w:t>
                  </w:r>
                  <w:r>
                    <w:rPr>
                      <w:rFonts w:ascii="Times New Roman CYR" w:hAnsi="Times New Roman CYR" w:cs="Times New Roman CYR"/>
                    </w:rPr>
                    <w:t>что не решались даже и те задачи, которые на обычных уроках решались без труда.</w:t>
                  </w:r>
                </w:p>
                <w:p w:rsidR="00655160" w:rsidRDefault="00655160" w:rsidP="0065516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Ты пытался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лась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скрывать от родителей свои неудачи в учебе, даже привирать.</w:t>
                  </w:r>
                </w:p>
                <w:p w:rsidR="00655160" w:rsidRDefault="00655160" w:rsidP="0065516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Переживал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любые неудачи так сильно, что оценки ухудшались, или, наоборот, пропадало желание их улучшить, возникало неверие в себя.</w:t>
                  </w:r>
                </w:p>
                <w:p w:rsidR="00655160" w:rsidRDefault="00655160" w:rsidP="0065516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У тебя были трудности в учебе, а успеваемость ухудшалась – в 3-4-м классе, при переходе в 5-6-е классы, при усложнении программы в 8-9-м классах.</w:t>
                  </w:r>
                </w:p>
                <w:p w:rsidR="00655160" w:rsidRDefault="00655160" w:rsidP="0065516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07" w:hanging="283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Были периоды длинной в учебный год и больше, когда интерес к учебе пропадал, было неохота ходить в школу (до прогулов!) и не хотелось готовить уроки дома.</w:t>
                  </w:r>
                </w:p>
                <w:p w:rsidR="00655160" w:rsidRDefault="00655160">
                  <w:pPr>
                    <w:autoSpaceDE w:val="0"/>
                    <w:autoSpaceDN w:val="0"/>
                    <w:adjustRightInd w:val="0"/>
                    <w:spacing w:after="283" w:line="240" w:lineRule="auto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i/>
                      <w:iCs/>
                    </w:rPr>
                    <w:t>Важен не интеллект, а способ его использования!</w:t>
                  </w:r>
                  <w:r>
                    <w:rPr>
                      <w:rFonts w:ascii="Verdana" w:hAnsi="Verdana" w:cs="Verdana"/>
                      <w:sz w:val="17"/>
                      <w:szCs w:val="17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Учиться в вузе при неготовой к тому нервной системе – дополнительное испытание. При подготовке к вузу и к ЕГЭ тебе придется многое сделать одновременно и быстрее, чем в прежние годы – взрослеть, укрепить нервы, развить свою способность учиться!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При таком решении используй 11-й класс и весь период подготовки к ЕГЭ как полигон для тренировки себя. Для хорошего использования своего интеллекта тебе необходимо быстро организовать те ресурсы личности, которыми ты сейчас располагаешь.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Развивай свою организованность и волю.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Будни и выходные – организуй и все возьми под контроль! Для этого веди деловой дневник/ежедневник. Старайся планировать вообще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hyperlink r:id="rId5" w:history="1">
                    <w:r w:rsidRPr="00655160">
                      <w:rPr>
                        <w:rFonts w:ascii="Times New Roman" w:hAnsi="Times New Roman" w:cs="Times New Roman"/>
                        <w:color w:val="0000FF"/>
                        <w:u w:val="single"/>
                      </w:rPr>
                      <w:t>все – время</w:t>
                    </w:r>
                  </w:hyperlink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занятий, отдыха, еды, общения, даже </w:t>
                  </w:r>
                  <w:r>
                    <w:rPr>
                      <w:rFonts w:ascii="Times New Roman CYR" w:hAnsi="Times New Roman CYR" w:cs="Times New Roman CYR"/>
                    </w:rPr>
                    <w:lastRenderedPageBreak/>
                    <w:t>развлечений. Принцип: что накануне спланировано, то сегодня сделано!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Развивай в себе психологию успеха!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 xml:space="preserve">Планируй достижения на каждый день. К достижениям может относиться конкретная оценка по конкретному предмету: учись готовить отдельные уроки так, чтобы назавтра получить на них планируемый результат – </w:t>
                  </w:r>
                  <w:r w:rsidRPr="00655160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четверку</w:t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или </w:t>
                  </w:r>
                  <w:r w:rsidRPr="00655160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пятерку</w:t>
                  </w:r>
                  <w:r w:rsidRPr="00655160">
                    <w:rPr>
                      <w:rFonts w:ascii="Times New Roman" w:hAnsi="Times New Roman" w:cs="Times New Roman"/>
                    </w:rPr>
                    <w:t>».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Учись поддерживать себя в делах (в школе, что дома, что за их пределами). Для этого при завершении каждого дела найди небольшое время (буквально минуту!) на три взаимосвязанных и очень важных для тебя упражнения.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Первое: похвали себя за успешное дело и за то, что в нем понравился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лась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себе.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Второе: проанализируй, как ты поступал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), чтобы сделать дело, и какие новые навыки в тебе возникли в результате него.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 xml:space="preserve">К таким навыкам могут, например, относиться 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следующие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 xml:space="preserve">: Самовнушения, позволяющие тебе не отвлекаться от дела. Непрерывные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самоободрения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. Воспоминания о прошлых успехах.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Самоприказы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. Разделение дела на его отдельные этапы (действия) и ободрение себя при завершении каждого из них.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Третье: используй новый опыт организации дела – для организации уже ближайших следующих дел.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Развивай свою устойчивость к стрессам.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Проанализируй свои способы преодоления стрессов в ситуациях, когда тебе удалось подготовиться к ситуации испытания или преодолеть переживания после нее.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К приемам преодоления стресса при подготовке к испытанию в твоем возрасте относятся: определение, какой смысл имеет для тебя предстоящее тебе дело; детальное планирование предстоящего дела с вариантами действий в случае помех или неудачи; написание </w:t>
                  </w:r>
                  <w:r w:rsidRPr="00655160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шпаргалок</w:t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» – </w:t>
                  </w:r>
                  <w:r>
                    <w:rPr>
                      <w:rFonts w:ascii="Times New Roman CYR" w:hAnsi="Times New Roman CYR" w:cs="Times New Roman CYR"/>
                    </w:rPr>
                    <w:t>конечно, не для попытки их пронести на экзамен, а для тренировки памяти и верных текстов ответов;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 xml:space="preserve"> аутотренинг уверенности в себе (вернись выше в 1-й раздел); приемы укрепления нервов (смотри дальше); общение с родственниками и друзьями в перерывах между занятиями и при подведении положительных итогов каждого дня.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Для снятия стресса после кризисной ситуации в твоем возрасте эффективно: пребывание в покое (15-30 минут) или непродолжительный сон (1-2 часа); легкая еда; ванны или души; приемы переключения деятельности (вернись выше в 1-й раздел); легкая физкультура; занятия с психологом или психотерапевтом.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Сравни эти способы, поблагодари себя за каждый из них, выбери лучшие для использования в период подготовки к ЕГЭ.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Тренируй их ежедневно и совершенствуй.</w:t>
                  </w:r>
                </w:p>
                <w:p w:rsidR="00655160" w:rsidRDefault="00655160">
                  <w:pPr>
                    <w:autoSpaceDE w:val="0"/>
                    <w:autoSpaceDN w:val="0"/>
                    <w:adjustRightInd w:val="0"/>
                    <w:spacing w:after="283" w:line="240" w:lineRule="auto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Verdana" w:hAnsi="Verdana" w:cs="Verdana"/>
                      <w:b/>
                      <w:bCs/>
                    </w:rPr>
                    <w:t>Нервы можно укреплять!</w:t>
                  </w:r>
                  <w:r>
                    <w:rPr>
                      <w:rFonts w:ascii="Verdana" w:hAnsi="Verdana" w:cs="Verdana"/>
                      <w:sz w:val="17"/>
                      <w:szCs w:val="17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" w:hAnsi="Times New Roman" w:cs="Times New Roman"/>
                      <w:i/>
                      <w:iCs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Режим.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</w:rPr>
                    <w:t>Удлини сон до 9-10 часов в сутки, из него 2-3 часа – дневной сон.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Питание.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4-6 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раз в день, но не </w:t>
                  </w:r>
                  <w:r w:rsidRPr="00655160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до отвала</w:t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», </w:t>
                  </w:r>
                  <w:r>
                    <w:rPr>
                      <w:rFonts w:ascii="Times New Roman CYR" w:hAnsi="Times New Roman CYR" w:cs="Times New Roman CYR"/>
                    </w:rPr>
                    <w:t>а до исчезновения чувства голода. Не есть непосредственно перед сном.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Сосредоточься на одном деле.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</w:rPr>
                    <w:t>На период подготовки ЕГЭ исключи все дела, не связанные с ними – типа, встречи с друзьями и гуляния, любимые фильмы и сериалы (кроме тех, что используешь для снятия стресса); рекомендуем даже на это время оставить хобби.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Биостимуляторы интеллекта.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К ним относятся такие природные средства, как мед, облепиха, брусника, шиповник, черная смородина, клюква, цитрусовые (лимоны, мандарины, апельсины, грейпфруты), зеленый крыжовник, черная рябина, киви, барбарис.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 xml:space="preserve"> Из лекарств к ним относятся поливитамины (преимущественно – с витаминами группы В) и так называемые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ноотропы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(аминокислоты, необходимые для мышления, и производные от них):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пирацетам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(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ноотропил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),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пикамилон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,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аминалон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(все – после еды), глицин (до еды); другие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ноотропы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– по рекомендации врача.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Специально отметим: чтобы не было привыкания – никаких синтетических (искусственных) стимуляторов и ничего содержащего алкоголь; только – чай и кофе!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Успокаивающие.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</w:rPr>
                    <w:t>Рекомендуем только природные растительные успокаивающие и ничего содержащего алкоголь!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 xml:space="preserve">Лучшее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противоневротическое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сочетание, помогающее мобилизоваться интеллекту – травы валериана, пустырник, ландыш, мелисса, хмель, боярышник: смешать эти травы в равных долях; 1/3 сухого вещества на стакан воды залить крутым кипятком, накрыть </w:t>
                  </w:r>
                  <w:r w:rsidRPr="00655160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баней</w:t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», </w:t>
                  </w:r>
                  <w:r>
                    <w:rPr>
                      <w:rFonts w:ascii="Times New Roman CYR" w:hAnsi="Times New Roman CYR" w:cs="Times New Roman CYR"/>
                    </w:rPr>
                    <w:t>отфильтровать и пить теплый раствор 2-3 раза в день (утро-вечер; утро-обед-вечер). Важно применять успокаивающие средства ежедневно и в одно и то же время.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Утром перед экзаменом прими только биостимуляторы, а успокаивающие – нет.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lastRenderedPageBreak/>
                    <w:t>Стимулировать интеллект начинай во втором полугодии 11-го класса, а успокаивать нервы – примерно за 1 месяц до ЕГЭ.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" w:hAnsi="Times New Roman" w:cs="Times New Roman"/>
                      <w:i/>
                      <w:iCs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Тренируй свою способность учиться.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Попробуй самостоятельно планировать себе успехи в учебе в школе.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Начни с тех предметов, по которым у тебя и без того неплохие оценки, и улучши успеваемость по ним на балл. Если месяц такой тренировки даст результат, перейди к такой же тренировке успеваемости, но уже по предметам для ЕГЭ и для поступления в намеченный институт. Если и это тебе удастся, продолжай так непосредственно до ЕГЭ.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Если в твоей школе для 11-классников организованы консультации учителей, ходи на них, честно говори обо всем, что тебе неясно, старайся понять материал.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Если же самостоятельная тренировка способности учиться не дает результата (или тебе даже не хочется ею заниматься!), надо честно признать, что тебе нужна помощь эффективных специалистов. Ими в этом случае для тебя являются репетиторы, которые уже успели подготовить к экзаменам не одного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>ну) такого (-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ую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), как ты.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Полгода индивидуальных занятий с репетиторами – что два года учебы! Репетиторы нужны тебе именно по тем экзаменам, которые нужны для поступления в вуз.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Репетиторы – одновременно и тренинг интеллекта, и тренинг уверенности в себе.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Не стесняйся попросить родителей найти хороших репетиторов – родители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>всегда готовы вложить деньги в подготовку детей, особенно если это – их собственное самостоятельное решение. Правда, решение о репетиторах могут предложить и сами родители – согласись, потерпи месяц занятий и оцени их результат лично для тебя.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Признаки, что репетиторы тебе в толк:</w:t>
                  </w:r>
                </w:p>
                <w:p w:rsidR="00655160" w:rsidRDefault="0065516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rPr>
                      <w:rFonts w:ascii="Times New Roman CYR" w:hAnsi="Times New Roman CYR" w:cs="Times New Roman CYR"/>
                    </w:rPr>
                  </w:pPr>
                  <w:r w:rsidRPr="00655160">
                    <w:rPr>
                      <w:rFonts w:ascii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>Стал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лучше понимать предметы.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>Появились переживания успеха в учебе и удовлетворения собой.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>Стало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интереснее учиться, а репетиторы оказались хорошими людьми.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>Улучшились результаты в школе, а учителя к тебе как бы подобрели.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>Стал (-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ла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) увереннее себя чувствовать при размышлении о будущем и на 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занятиях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 xml:space="preserve"> на подготовительных курсах в институте.</w:t>
                  </w:r>
                </w:p>
                <w:p w:rsidR="00655160" w:rsidRDefault="00655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Попроси репетиторов многократно моделировать тебе ситуации экзаменов, особенно – по мере приближения времени ЕГЭ.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</w:rPr>
                    <w:t>Утром перед ЕГЭ:</w:t>
                  </w:r>
                </w:p>
                <w:p w:rsidR="00655160" w:rsidRDefault="0065516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rPr>
                      <w:rFonts w:ascii="Times New Roman CYR" w:hAnsi="Times New Roman CYR" w:cs="Times New Roman CYR"/>
                    </w:rPr>
                  </w:pPr>
                  <w:r w:rsidRPr="00655160">
                    <w:rPr>
                      <w:rFonts w:ascii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>Сделай легкую зарядку, даже если раньше никогда ее не делал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ла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>Хорошо умойся.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>Легко позавтракай, можно – с теми же биостимуляторами; попей чай (он дольше действует как стимулятор, чем кофе).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Надень самую удобную одежду и обувь, можно – ту, в которой уже были </w:t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«4» 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и </w:t>
                  </w:r>
                  <w:r w:rsidRPr="00655160">
                    <w:rPr>
                      <w:rFonts w:ascii="Times New Roman" w:hAnsi="Times New Roman" w:cs="Times New Roman"/>
                    </w:rPr>
                    <w:t>«5».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>Успокой родителей, что все будет хорошо! После чего выслушай их пожелания.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Присядь </w:t>
                  </w:r>
                  <w:r w:rsidRPr="00655160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на дорожку</w:t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и проведи себе сеанс аутотренинга: с его помощью настройся на состояние </w:t>
                  </w:r>
                  <w:r w:rsidRPr="00655160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Я победитель!</w:t>
                  </w:r>
                  <w:r w:rsidRPr="00655160">
                    <w:rPr>
                      <w:rFonts w:ascii="Times New Roman" w:hAnsi="Times New Roman" w:cs="Times New Roman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</w:rPr>
                    <w:t>и убери размышления обо всем постороннем.</w:t>
                  </w:r>
                </w:p>
                <w:p w:rsidR="00655160" w:rsidRDefault="00655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</w:rPr>
                    <w:t>Успеха тебе - и в программе укрепления себя и на ЕГЭ!</w:t>
                  </w:r>
                </w:p>
                <w:p w:rsidR="00655160" w:rsidRDefault="00655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</w:rPr>
                  </w:pP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</w:rPr>
                    <w:t>А если неудача с ЕГЭ? или Жизнь не закончилась!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Подготовка к ЕГЭ – твоя тренировка к самостоятельной жизни!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 xml:space="preserve">Независимо от результатов ЕГЭ, подготовка к ним готовит тебя заодно и к любым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</w:rPr>
                    <w:t>другим трудным жизненным ситуациям, когда надо преодолевать себя, решать, самому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>ой) организовывать свой успех.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Если твое решение о поступлении в вуз осталось прежним, мы рады поддержать тебя: прежний опыт показывает, что вторая попытка с поступлением в институт лучше первой.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 </w:t>
                  </w:r>
                  <w:r w:rsidRPr="00655160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>Можно думать, что и с ЕГЭ у тебя будет то же самое!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i/>
                      <w:iCs/>
                    </w:rPr>
                    <w:t>Не взваливай себя на плечи родителей!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Сам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 xml:space="preserve"> (-</w:t>
                  </w:r>
                  <w:proofErr w:type="spellStart"/>
                  <w:proofErr w:type="gramEnd"/>
                  <w:r>
                    <w:rPr>
                      <w:rFonts w:ascii="Times New Roman CYR" w:hAnsi="Times New Roman CYR" w:cs="Times New Roman CYR"/>
                    </w:rPr>
                    <w:t>ма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>) ставь перед родителями задачу развития своей личности: это ты их организуешь, а не они – тебя, ты принимаешь решения о своей судьбе, а не они!</w:t>
                  </w:r>
                  <w:r>
                    <w:rPr>
                      <w:rFonts w:ascii="Times New Roman CYR" w:hAnsi="Times New Roman CYR" w:cs="Times New Roman CYR"/>
                    </w:rPr>
                    <w:br/>
                    <w:t>Демонстрируй родителям свою успешность – у них волнений по тебе будет меньше!</w:t>
                  </w:r>
                </w:p>
                <w:p w:rsidR="00655160" w:rsidRPr="00655160" w:rsidRDefault="00655160">
                  <w:pPr>
                    <w:autoSpaceDE w:val="0"/>
                    <w:autoSpaceDN w:val="0"/>
                    <w:adjustRightInd w:val="0"/>
                    <w:spacing w:after="283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Verdana" w:hAnsi="Verdana" w:cs="Verdana"/>
                      <w:b/>
                      <w:bCs/>
                    </w:rPr>
                    <w:t>Теперь – Успеха тебе, и не в ЕГЭ и вузе, а вообще – в жизни!</w:t>
                  </w:r>
                </w:p>
              </w:tc>
            </w:tr>
          </w:tbl>
          <w:p w:rsidR="00655160" w:rsidRPr="00655160" w:rsidRDefault="006551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DA1225" w:rsidRDefault="00DA1225"/>
    <w:sectPr w:rsidR="00DA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9C0FAD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5160"/>
    <w:rsid w:val="00655160"/>
    <w:rsid w:val="00DA1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lltim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2760</Words>
  <Characters>15732</Characters>
  <Application>Microsoft Office Word</Application>
  <DocSecurity>0</DocSecurity>
  <Lines>131</Lines>
  <Paragraphs>36</Paragraphs>
  <ScaleCrop>false</ScaleCrop>
  <Company/>
  <LinksUpToDate>false</LinksUpToDate>
  <CharactersWithSpaces>18456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2017-11-30T08:51:00Z</dcterms:created>
  <dcterms:modified xsi:type="dcterms:W3CDTF">2017-11-30T08:51:00Z</dcterms:modified>
</cp:coreProperties>
</file>